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C34D0" w14:textId="77777777" w:rsidR="005C4A78" w:rsidRPr="003C1306" w:rsidRDefault="005C4A78" w:rsidP="005C4A78">
      <w:pPr>
        <w:spacing w:after="0" w:line="240" w:lineRule="auto"/>
        <w:jc w:val="center"/>
        <w:rPr>
          <w:rFonts w:ascii="Times New Roman" w:hAnsi="Times New Roman" w:cs="Times New Roman"/>
          <w:b/>
          <w:spacing w:val="-20"/>
          <w:sz w:val="30"/>
          <w:szCs w:val="30"/>
        </w:rPr>
      </w:pPr>
      <w:r>
        <w:rPr>
          <w:rFonts w:ascii="Bookman Old Style" w:hAnsi="Bookman Old Style"/>
          <w:b/>
          <w:noProof/>
          <w:spacing w:val="-20"/>
          <w:sz w:val="30"/>
          <w:szCs w:val="30"/>
          <w:lang w:val="en-US"/>
        </w:rPr>
        <w:drawing>
          <wp:anchor distT="0" distB="0" distL="114300" distR="114300" simplePos="0" relativeHeight="251665408" behindDoc="1" locked="0" layoutInCell="1" allowOverlap="1" wp14:anchorId="03E9B3B3" wp14:editId="379F862A">
            <wp:simplePos x="0" y="0"/>
            <wp:positionH relativeFrom="column">
              <wp:posOffset>-326390</wp:posOffset>
            </wp:positionH>
            <wp:positionV relativeFrom="paragraph">
              <wp:posOffset>-26035</wp:posOffset>
            </wp:positionV>
            <wp:extent cx="895350" cy="819150"/>
            <wp:effectExtent l="19050" t="0" r="0" b="0"/>
            <wp:wrapNone/>
            <wp:docPr id="3" name="Picture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2000" contrast="5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19150"/>
                    </a:xfrm>
                    <a:prstGeom prst="rect">
                      <a:avLst/>
                    </a:prstGeom>
                    <a:solidFill>
                      <a:srgbClr val="000000">
                        <a:alpha val="0"/>
                      </a:srgbClr>
                    </a:solidFill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-20"/>
          <w:sz w:val="30"/>
          <w:szCs w:val="30"/>
        </w:rPr>
        <w:t xml:space="preserve">  </w:t>
      </w:r>
      <w:r w:rsidRPr="003C1306">
        <w:rPr>
          <w:rFonts w:ascii="Times New Roman" w:hAnsi="Times New Roman" w:cs="Times New Roman"/>
          <w:b/>
          <w:spacing w:val="-20"/>
          <w:sz w:val="30"/>
          <w:szCs w:val="30"/>
        </w:rPr>
        <w:t>MOHAMED SATHAK AJ COLLEGE OF ENGINEERING</w:t>
      </w:r>
    </w:p>
    <w:p w14:paraId="60E31E13" w14:textId="77777777" w:rsidR="005C4A78" w:rsidRPr="003C1306" w:rsidRDefault="005C4A78" w:rsidP="005C4A78">
      <w:pPr>
        <w:spacing w:after="0" w:line="240" w:lineRule="auto"/>
        <w:jc w:val="center"/>
        <w:rPr>
          <w:rFonts w:ascii="Times New Roman" w:hAnsi="Times New Roman" w:cs="Times New Roman"/>
          <w:spacing w:val="-20"/>
        </w:rPr>
      </w:pPr>
      <w:r w:rsidRPr="003C1306">
        <w:rPr>
          <w:rFonts w:ascii="Times New Roman" w:hAnsi="Times New Roman" w:cs="Times New Roman"/>
          <w:spacing w:val="-20"/>
        </w:rPr>
        <w:t>(Approved by All India Council for Technical Education,</w:t>
      </w:r>
    </w:p>
    <w:p w14:paraId="0405AB54" w14:textId="77777777" w:rsidR="005C4A78" w:rsidRPr="003C1306" w:rsidRDefault="005C4A78" w:rsidP="005C4A78">
      <w:pPr>
        <w:tabs>
          <w:tab w:val="left" w:pos="9000"/>
        </w:tabs>
        <w:spacing w:after="0" w:line="240" w:lineRule="auto"/>
        <w:jc w:val="center"/>
        <w:rPr>
          <w:rFonts w:ascii="Times New Roman" w:hAnsi="Times New Roman" w:cs="Times New Roman"/>
          <w:spacing w:val="-20"/>
          <w:sz w:val="26"/>
        </w:rPr>
      </w:pPr>
      <w:r w:rsidRPr="003C1306">
        <w:rPr>
          <w:rFonts w:ascii="Times New Roman" w:hAnsi="Times New Roman" w:cs="Times New Roman"/>
          <w:spacing w:val="-20"/>
        </w:rPr>
        <w:t>New Delhi and affiliated to Anna University, Chennai)</w:t>
      </w:r>
    </w:p>
    <w:p w14:paraId="688A629F" w14:textId="77777777" w:rsidR="005C4A78" w:rsidRPr="003C1306" w:rsidRDefault="005C4A78" w:rsidP="005C4A78">
      <w:pPr>
        <w:pStyle w:val="Header"/>
        <w:jc w:val="center"/>
        <w:rPr>
          <w:rFonts w:ascii="Times New Roman" w:hAnsi="Times New Roman" w:cs="Times New Roman"/>
        </w:rPr>
      </w:pPr>
      <w:proofErr w:type="spellStart"/>
      <w:r w:rsidRPr="003C1306">
        <w:rPr>
          <w:rFonts w:ascii="Times New Roman" w:hAnsi="Times New Roman" w:cs="Times New Roman"/>
          <w:spacing w:val="-20"/>
          <w:szCs w:val="20"/>
        </w:rPr>
        <w:t>Siruseri</w:t>
      </w:r>
      <w:proofErr w:type="spellEnd"/>
      <w:r w:rsidRPr="003C1306">
        <w:rPr>
          <w:rFonts w:ascii="Times New Roman" w:hAnsi="Times New Roman" w:cs="Times New Roman"/>
          <w:spacing w:val="-20"/>
          <w:szCs w:val="20"/>
        </w:rPr>
        <w:t xml:space="preserve"> IT Park, </w:t>
      </w:r>
      <w:proofErr w:type="spellStart"/>
      <w:r w:rsidRPr="003C1306">
        <w:rPr>
          <w:rFonts w:ascii="Times New Roman" w:hAnsi="Times New Roman" w:cs="Times New Roman"/>
          <w:spacing w:val="-20"/>
          <w:szCs w:val="20"/>
        </w:rPr>
        <w:t>Egattur</w:t>
      </w:r>
      <w:proofErr w:type="spellEnd"/>
      <w:r w:rsidRPr="003C1306">
        <w:rPr>
          <w:rFonts w:ascii="Times New Roman" w:hAnsi="Times New Roman" w:cs="Times New Roman"/>
          <w:spacing w:val="-20"/>
          <w:szCs w:val="20"/>
        </w:rPr>
        <w:t>, Chennai - 603 103</w:t>
      </w:r>
    </w:p>
    <w:p w14:paraId="1FF654F1" w14:textId="77777777" w:rsidR="00D36F4C" w:rsidRDefault="00D36F4C"/>
    <w:p w14:paraId="48255999" w14:textId="77777777" w:rsidR="00D36F4C" w:rsidRDefault="00D36F4C"/>
    <w:p w14:paraId="5BEB1753" w14:textId="77777777" w:rsidR="00D36F4C" w:rsidRDefault="00D36F4C"/>
    <w:p w14:paraId="64EAB5B3" w14:textId="77777777" w:rsidR="00D36F4C" w:rsidRDefault="00D36F4C"/>
    <w:p w14:paraId="1B49791C" w14:textId="77777777" w:rsidR="00B9504A" w:rsidRDefault="00B9504A"/>
    <w:p w14:paraId="6CB7DBEB" w14:textId="77777777" w:rsidR="00B9504A" w:rsidRDefault="00B9504A"/>
    <w:p w14:paraId="647CC1C7" w14:textId="77777777" w:rsidR="00B9504A" w:rsidRDefault="00B9504A"/>
    <w:p w14:paraId="2122CF6E" w14:textId="77777777" w:rsidR="00D36F4C" w:rsidRPr="00226283" w:rsidRDefault="00D36F4C" w:rsidP="00D36F4C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  <w:r w:rsidRPr="00226283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>3.3.2 Number of research papers per teachers in the Journals notified on UGC website during the last five years</w:t>
      </w:r>
    </w:p>
    <w:p w14:paraId="4F7C6429" w14:textId="77777777" w:rsidR="00D36F4C" w:rsidRDefault="00D36F4C" w:rsidP="00D36F4C">
      <w:pPr>
        <w:jc w:val="center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</w:p>
    <w:p w14:paraId="721B5162" w14:textId="77777777" w:rsidR="00DB288F" w:rsidRDefault="00DB288F" w:rsidP="00D36F4C">
      <w:pPr>
        <w:jc w:val="center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</w:p>
    <w:p w14:paraId="1D0E0A4D" w14:textId="77777777" w:rsidR="00D36F4C" w:rsidRDefault="00DB288F" w:rsidP="00D36F4C">
      <w:pPr>
        <w:jc w:val="center"/>
      </w:pPr>
      <w:r w:rsidRPr="00BB3080">
        <w:rPr>
          <w:rFonts w:ascii="Times New Roman" w:hAnsi="Times New Roman" w:cs="Times New Roman"/>
          <w:b/>
          <w:sz w:val="24"/>
          <w:szCs w:val="20"/>
          <w:lang w:val="en-US"/>
        </w:rPr>
        <w:t>Details of the link landing to the Paper/Article</w:t>
      </w:r>
    </w:p>
    <w:p w14:paraId="3EADDC74" w14:textId="77777777" w:rsidR="00D36F4C" w:rsidRDefault="00D36F4C" w:rsidP="00D36F4C"/>
    <w:tbl>
      <w:tblPr>
        <w:tblStyle w:val="TableGrid"/>
        <w:tblW w:w="8980" w:type="dxa"/>
        <w:tblLook w:val="04A0" w:firstRow="1" w:lastRow="0" w:firstColumn="1" w:lastColumn="0" w:noHBand="0" w:noVBand="1"/>
      </w:tblPr>
      <w:tblGrid>
        <w:gridCol w:w="2993"/>
        <w:gridCol w:w="2993"/>
        <w:gridCol w:w="2994"/>
      </w:tblGrid>
      <w:tr w:rsidR="00DB288F" w14:paraId="27ED59D4" w14:textId="77777777" w:rsidTr="00AB3527">
        <w:trPr>
          <w:trHeight w:val="603"/>
        </w:trPr>
        <w:tc>
          <w:tcPr>
            <w:tcW w:w="2993" w:type="dxa"/>
            <w:vAlign w:val="center"/>
          </w:tcPr>
          <w:p w14:paraId="2EEF15A0" w14:textId="77777777" w:rsidR="00DB288F" w:rsidRPr="00226283" w:rsidRDefault="00DB288F" w:rsidP="00AB35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62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Academic Year</w:t>
            </w:r>
          </w:p>
        </w:tc>
        <w:tc>
          <w:tcPr>
            <w:tcW w:w="2993" w:type="dxa"/>
            <w:vAlign w:val="center"/>
          </w:tcPr>
          <w:p w14:paraId="251D598B" w14:textId="77777777" w:rsidR="00DB288F" w:rsidRPr="00226283" w:rsidRDefault="00DB288F" w:rsidP="00AB35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62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Number of Journals</w:t>
            </w:r>
          </w:p>
        </w:tc>
        <w:tc>
          <w:tcPr>
            <w:tcW w:w="2994" w:type="dxa"/>
            <w:vAlign w:val="center"/>
          </w:tcPr>
          <w:p w14:paraId="7200E8BC" w14:textId="77777777" w:rsidR="00DB288F" w:rsidRPr="00226283" w:rsidRDefault="00DB288F" w:rsidP="00AB35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62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Document</w:t>
            </w:r>
          </w:p>
        </w:tc>
      </w:tr>
      <w:tr w:rsidR="00DB288F" w14:paraId="5EB0BC09" w14:textId="77777777" w:rsidTr="00AB3527">
        <w:trPr>
          <w:trHeight w:val="587"/>
        </w:trPr>
        <w:tc>
          <w:tcPr>
            <w:tcW w:w="2993" w:type="dxa"/>
            <w:vAlign w:val="center"/>
          </w:tcPr>
          <w:p w14:paraId="579BD249" w14:textId="77777777" w:rsidR="00DB288F" w:rsidRPr="00226283" w:rsidRDefault="00DB288F" w:rsidP="00AB35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6283">
              <w:rPr>
                <w:rFonts w:ascii="Times New Roman" w:hAnsi="Times New Roman" w:cs="Times New Roman"/>
                <w:sz w:val="26"/>
                <w:szCs w:val="26"/>
              </w:rPr>
              <w:t>2020-2021</w:t>
            </w:r>
          </w:p>
        </w:tc>
        <w:tc>
          <w:tcPr>
            <w:tcW w:w="2993" w:type="dxa"/>
            <w:vAlign w:val="center"/>
          </w:tcPr>
          <w:p w14:paraId="0FDF242C" w14:textId="77777777" w:rsidR="00DB288F" w:rsidRPr="002B26D8" w:rsidRDefault="00DB288F" w:rsidP="00AB35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44</w:t>
            </w:r>
          </w:p>
        </w:tc>
        <w:tc>
          <w:tcPr>
            <w:tcW w:w="2994" w:type="dxa"/>
            <w:vAlign w:val="center"/>
          </w:tcPr>
          <w:p w14:paraId="7E7B63CD" w14:textId="6E61D4D0" w:rsidR="00DB288F" w:rsidRPr="00DB288F" w:rsidRDefault="00000000" w:rsidP="00AB3527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6"/>
                <w:szCs w:val="26"/>
              </w:rPr>
            </w:pPr>
            <w:hyperlink r:id="rId5" w:history="1">
              <w:r w:rsidR="00DB288F" w:rsidRPr="00A746ED">
                <w:rPr>
                  <w:rStyle w:val="Hyperlink"/>
                  <w:rFonts w:ascii="Times New Roman" w:hAnsi="Times New Roman" w:cs="Times New Roman"/>
                  <w:sz w:val="28"/>
                  <w:szCs w:val="26"/>
                </w:rPr>
                <w:t>View File</w:t>
              </w:r>
            </w:hyperlink>
          </w:p>
        </w:tc>
      </w:tr>
      <w:tr w:rsidR="00DB288F" w14:paraId="4F0D25D2" w14:textId="77777777" w:rsidTr="00AB3527">
        <w:trPr>
          <w:trHeight w:val="603"/>
        </w:trPr>
        <w:tc>
          <w:tcPr>
            <w:tcW w:w="2993" w:type="dxa"/>
            <w:vAlign w:val="center"/>
          </w:tcPr>
          <w:p w14:paraId="3D2A9C2E" w14:textId="77777777" w:rsidR="00DB288F" w:rsidRPr="00226283" w:rsidRDefault="00DB288F" w:rsidP="00AB35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6283">
              <w:rPr>
                <w:rFonts w:ascii="Times New Roman" w:hAnsi="Times New Roman" w:cs="Times New Roman"/>
                <w:sz w:val="26"/>
                <w:szCs w:val="26"/>
              </w:rPr>
              <w:t>2019-2020</w:t>
            </w:r>
          </w:p>
        </w:tc>
        <w:tc>
          <w:tcPr>
            <w:tcW w:w="2993" w:type="dxa"/>
            <w:vAlign w:val="center"/>
          </w:tcPr>
          <w:p w14:paraId="26B674AB" w14:textId="77777777" w:rsidR="00DB288F" w:rsidRPr="002B26D8" w:rsidRDefault="00DB288F" w:rsidP="00AB35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2994" w:type="dxa"/>
            <w:vAlign w:val="center"/>
          </w:tcPr>
          <w:p w14:paraId="40A68370" w14:textId="5E4D1E04" w:rsidR="00DB288F" w:rsidRPr="00226283" w:rsidRDefault="00000000" w:rsidP="00AB3527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hyperlink r:id="rId6" w:history="1">
              <w:r w:rsidR="00DB288F" w:rsidRPr="00A746ED">
                <w:rPr>
                  <w:rStyle w:val="Hyperlink"/>
                  <w:rFonts w:ascii="Times New Roman" w:hAnsi="Times New Roman" w:cs="Times New Roman"/>
                  <w:sz w:val="28"/>
                  <w:szCs w:val="26"/>
                </w:rPr>
                <w:t>View File</w:t>
              </w:r>
            </w:hyperlink>
          </w:p>
        </w:tc>
      </w:tr>
      <w:tr w:rsidR="00DB288F" w14:paraId="496854F1" w14:textId="77777777" w:rsidTr="00AB3527">
        <w:trPr>
          <w:trHeight w:val="587"/>
        </w:trPr>
        <w:tc>
          <w:tcPr>
            <w:tcW w:w="2993" w:type="dxa"/>
            <w:vAlign w:val="center"/>
          </w:tcPr>
          <w:p w14:paraId="4670C3BA" w14:textId="77777777" w:rsidR="00DB288F" w:rsidRPr="00226283" w:rsidRDefault="00DB288F" w:rsidP="00AB35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6283">
              <w:rPr>
                <w:rFonts w:ascii="Times New Roman" w:hAnsi="Times New Roman" w:cs="Times New Roman"/>
                <w:sz w:val="26"/>
                <w:szCs w:val="26"/>
              </w:rPr>
              <w:t>2018-2019</w:t>
            </w:r>
          </w:p>
        </w:tc>
        <w:tc>
          <w:tcPr>
            <w:tcW w:w="2993" w:type="dxa"/>
            <w:vAlign w:val="center"/>
          </w:tcPr>
          <w:p w14:paraId="6F11999F" w14:textId="77777777" w:rsidR="00DB288F" w:rsidRPr="002B26D8" w:rsidRDefault="00DB288F" w:rsidP="00AB35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2994" w:type="dxa"/>
            <w:vAlign w:val="center"/>
          </w:tcPr>
          <w:p w14:paraId="113F6DEA" w14:textId="30F96325" w:rsidR="00DB288F" w:rsidRPr="00226283" w:rsidRDefault="00000000" w:rsidP="00AB3527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hyperlink r:id="rId7" w:history="1">
              <w:r w:rsidR="00DB288F" w:rsidRPr="00A746ED">
                <w:rPr>
                  <w:rStyle w:val="Hyperlink"/>
                  <w:rFonts w:ascii="Times New Roman" w:hAnsi="Times New Roman" w:cs="Times New Roman"/>
                  <w:sz w:val="28"/>
                  <w:szCs w:val="26"/>
                </w:rPr>
                <w:t>View File</w:t>
              </w:r>
            </w:hyperlink>
          </w:p>
        </w:tc>
      </w:tr>
      <w:tr w:rsidR="00DB288F" w14:paraId="26059CDE" w14:textId="77777777" w:rsidTr="00AB3527">
        <w:trPr>
          <w:trHeight w:val="603"/>
        </w:trPr>
        <w:tc>
          <w:tcPr>
            <w:tcW w:w="2993" w:type="dxa"/>
            <w:vAlign w:val="center"/>
          </w:tcPr>
          <w:p w14:paraId="428F7E76" w14:textId="77777777" w:rsidR="00DB288F" w:rsidRPr="00226283" w:rsidRDefault="00DB288F" w:rsidP="00AB35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6283">
              <w:rPr>
                <w:rFonts w:ascii="Times New Roman" w:hAnsi="Times New Roman" w:cs="Times New Roman"/>
                <w:sz w:val="26"/>
                <w:szCs w:val="26"/>
              </w:rPr>
              <w:t>2017-2018</w:t>
            </w:r>
          </w:p>
        </w:tc>
        <w:tc>
          <w:tcPr>
            <w:tcW w:w="2993" w:type="dxa"/>
            <w:vAlign w:val="center"/>
          </w:tcPr>
          <w:p w14:paraId="15F357B3" w14:textId="77777777" w:rsidR="00DB288F" w:rsidRPr="002B26D8" w:rsidRDefault="00DB288F" w:rsidP="00AB35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2994" w:type="dxa"/>
            <w:vAlign w:val="center"/>
          </w:tcPr>
          <w:p w14:paraId="337837E8" w14:textId="220363B3" w:rsidR="00DB288F" w:rsidRPr="00226283" w:rsidRDefault="00000000" w:rsidP="00AB3527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hyperlink r:id="rId8" w:history="1">
              <w:r w:rsidR="00DB288F" w:rsidRPr="00A746ED">
                <w:rPr>
                  <w:rStyle w:val="Hyperlink"/>
                  <w:rFonts w:ascii="Times New Roman" w:hAnsi="Times New Roman" w:cs="Times New Roman"/>
                  <w:sz w:val="28"/>
                  <w:szCs w:val="26"/>
                </w:rPr>
                <w:t>View File</w:t>
              </w:r>
            </w:hyperlink>
          </w:p>
        </w:tc>
      </w:tr>
      <w:tr w:rsidR="00DB288F" w14:paraId="524BDA75" w14:textId="77777777" w:rsidTr="00AB3527">
        <w:trPr>
          <w:trHeight w:val="587"/>
        </w:trPr>
        <w:tc>
          <w:tcPr>
            <w:tcW w:w="2993" w:type="dxa"/>
            <w:vAlign w:val="center"/>
          </w:tcPr>
          <w:p w14:paraId="405FC578" w14:textId="77777777" w:rsidR="00DB288F" w:rsidRPr="00226283" w:rsidRDefault="00DB288F" w:rsidP="00AB35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6283">
              <w:rPr>
                <w:rFonts w:ascii="Times New Roman" w:hAnsi="Times New Roman" w:cs="Times New Roman"/>
                <w:sz w:val="26"/>
                <w:szCs w:val="26"/>
              </w:rPr>
              <w:t>2016-2017</w:t>
            </w:r>
          </w:p>
        </w:tc>
        <w:tc>
          <w:tcPr>
            <w:tcW w:w="2993" w:type="dxa"/>
            <w:vAlign w:val="center"/>
          </w:tcPr>
          <w:p w14:paraId="352757BF" w14:textId="77777777" w:rsidR="00DB288F" w:rsidRPr="002B26D8" w:rsidRDefault="00DB288F" w:rsidP="00AB35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2994" w:type="dxa"/>
            <w:vAlign w:val="center"/>
          </w:tcPr>
          <w:p w14:paraId="415E1B58" w14:textId="0F73F55D" w:rsidR="00DB288F" w:rsidRPr="00226283" w:rsidRDefault="00000000" w:rsidP="00AB3527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hyperlink r:id="rId9" w:history="1">
              <w:r w:rsidR="00DB288F" w:rsidRPr="00A746ED">
                <w:rPr>
                  <w:rStyle w:val="Hyperlink"/>
                  <w:rFonts w:ascii="Times New Roman" w:hAnsi="Times New Roman" w:cs="Times New Roman"/>
                  <w:sz w:val="28"/>
                  <w:szCs w:val="26"/>
                </w:rPr>
                <w:t>View File</w:t>
              </w:r>
            </w:hyperlink>
          </w:p>
        </w:tc>
      </w:tr>
    </w:tbl>
    <w:p w14:paraId="43088C07" w14:textId="77777777" w:rsidR="00DB288F" w:rsidRDefault="00DB288F" w:rsidP="00D36F4C"/>
    <w:p w14:paraId="39F0B3FF" w14:textId="77777777" w:rsidR="00D36F4C" w:rsidRDefault="00D36F4C" w:rsidP="00D36F4C">
      <w:pPr>
        <w:spacing w:line="360" w:lineRule="auto"/>
      </w:pPr>
    </w:p>
    <w:p w14:paraId="6236141A" w14:textId="77777777" w:rsidR="00D36F4C" w:rsidRDefault="00D36F4C"/>
    <w:p w14:paraId="4FAE1AD0" w14:textId="77777777" w:rsidR="005C4A78" w:rsidRDefault="005C4A78"/>
    <w:p w14:paraId="65477095" w14:textId="77777777" w:rsidR="005C4A78" w:rsidRDefault="005C4A78"/>
    <w:p w14:paraId="00B6E7DD" w14:textId="77777777" w:rsidR="005C4A78" w:rsidRDefault="005C4A78"/>
    <w:sectPr w:rsidR="005C4A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700"/>
    <w:rsid w:val="000A39D7"/>
    <w:rsid w:val="00165986"/>
    <w:rsid w:val="001C5B1D"/>
    <w:rsid w:val="00226283"/>
    <w:rsid w:val="002332BC"/>
    <w:rsid w:val="00280896"/>
    <w:rsid w:val="002A4440"/>
    <w:rsid w:val="002B26D8"/>
    <w:rsid w:val="00333B58"/>
    <w:rsid w:val="00353161"/>
    <w:rsid w:val="003573EE"/>
    <w:rsid w:val="0040198B"/>
    <w:rsid w:val="005C2C5B"/>
    <w:rsid w:val="005C3FB2"/>
    <w:rsid w:val="005C4A78"/>
    <w:rsid w:val="006479FE"/>
    <w:rsid w:val="006B40B8"/>
    <w:rsid w:val="00704C5D"/>
    <w:rsid w:val="00767890"/>
    <w:rsid w:val="007E4541"/>
    <w:rsid w:val="007E7700"/>
    <w:rsid w:val="007F5289"/>
    <w:rsid w:val="008F02A2"/>
    <w:rsid w:val="00970344"/>
    <w:rsid w:val="0098503A"/>
    <w:rsid w:val="009E2A65"/>
    <w:rsid w:val="00A618AD"/>
    <w:rsid w:val="00A746ED"/>
    <w:rsid w:val="00A94DA4"/>
    <w:rsid w:val="00AD6131"/>
    <w:rsid w:val="00AE2074"/>
    <w:rsid w:val="00B268BB"/>
    <w:rsid w:val="00B9504A"/>
    <w:rsid w:val="00BB3080"/>
    <w:rsid w:val="00BF530D"/>
    <w:rsid w:val="00C30CC9"/>
    <w:rsid w:val="00CB4B9F"/>
    <w:rsid w:val="00D36F4C"/>
    <w:rsid w:val="00D502A2"/>
    <w:rsid w:val="00DB288F"/>
    <w:rsid w:val="00E84AC7"/>
    <w:rsid w:val="00E95EFB"/>
    <w:rsid w:val="00EB4E17"/>
    <w:rsid w:val="00F432D3"/>
    <w:rsid w:val="00F55044"/>
    <w:rsid w:val="00FA0554"/>
    <w:rsid w:val="00FB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6690E"/>
  <w15:chartTrackingRefBased/>
  <w15:docId w15:val="{8E7502A9-7E12-4F6A-8764-C423F6D53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7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7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E7700"/>
    <w:rPr>
      <w:rFonts w:ascii="Times New Roman" w:hAnsi="Times New Roman" w:cs="Times New Roman" w:hint="default"/>
      <w:b/>
      <w:bCs/>
      <w:i w:val="0"/>
      <w:iCs w:val="0"/>
      <w:color w:val="00B05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A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A6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B3080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eastAsia="en-IN"/>
    </w:rPr>
  </w:style>
  <w:style w:type="character" w:customStyle="1" w:styleId="HeaderChar">
    <w:name w:val="Header Char"/>
    <w:basedOn w:val="DefaultParagraphFont"/>
    <w:link w:val="Header"/>
    <w:uiPriority w:val="99"/>
    <w:rsid w:val="00BB3080"/>
    <w:rPr>
      <w:rFonts w:eastAsiaTheme="minorEastAsia"/>
      <w:lang w:eastAsia="en-IN"/>
    </w:rPr>
  </w:style>
  <w:style w:type="character" w:styleId="Hyperlink">
    <w:name w:val="Hyperlink"/>
    <w:basedOn w:val="DefaultParagraphFont"/>
    <w:uiPriority w:val="99"/>
    <w:unhideWhenUsed/>
    <w:rsid w:val="00A746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6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sajce-edu.in/uploads/naac-dvv/3.3.2/3.3.2ArticleAccess17-18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sajce-edu.in/uploads/naac-dvv/3.3.2/3.3.2ArticleAccess18-19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sajce-edu.in/uploads/naac-dvv/3.3.2/3.3.2ArticleAccess19-20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msajce-edu.in/uploads/naac-dvv/3.3.2/3.3.2ArticleAccess20-21.pdf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msajce-edu.in/uploads/naac-dvv/3.3.2/3.3.2ArticleAccess16-1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6</cp:revision>
  <cp:lastPrinted>2021-12-24T10:42:00Z</cp:lastPrinted>
  <dcterms:created xsi:type="dcterms:W3CDTF">2022-07-09T10:40:00Z</dcterms:created>
  <dcterms:modified xsi:type="dcterms:W3CDTF">2022-07-10T10:53:00Z</dcterms:modified>
</cp:coreProperties>
</file>