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14AF685C" w14:textId="77777777" w:rsidR="00AB2130" w:rsidRDefault="00AB2130"/>
    <w:p w14:paraId="4E229E8A" w14:textId="501CBDDB" w:rsidR="00A830EF" w:rsidRPr="00A830EF" w:rsidRDefault="00EF161F" w:rsidP="00A830EF">
      <w:pPr>
        <w:pStyle w:val="NormalWeb"/>
        <w:jc w:val="center"/>
      </w:pPr>
      <w:r w:rsidRPr="00A830EF">
        <w:rPr>
          <w:b/>
          <w:bCs/>
          <w:sz w:val="28"/>
          <w:szCs w:val="28"/>
        </w:rPr>
        <w:t>Criteria I</w:t>
      </w:r>
      <w:r w:rsidR="00A830EF" w:rsidRPr="00A830EF">
        <w:rPr>
          <w:b/>
          <w:bCs/>
          <w:sz w:val="28"/>
          <w:szCs w:val="28"/>
        </w:rPr>
        <w:t xml:space="preserve">II </w:t>
      </w:r>
      <w:r w:rsidR="00A830EF" w:rsidRPr="00A830EF">
        <w:rPr>
          <w:b/>
          <w:sz w:val="28"/>
          <w:szCs w:val="28"/>
        </w:rPr>
        <w:t>- Research, Innovations and Extension</w:t>
      </w:r>
    </w:p>
    <w:p w14:paraId="626DF9B0" w14:textId="6E79B506" w:rsidR="00EF161F" w:rsidRPr="00B17445" w:rsidRDefault="00EF161F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</w:p>
    <w:p w14:paraId="3010AD47" w14:textId="637517C8" w:rsidR="00EF161F" w:rsidRPr="00826C59" w:rsidRDefault="00A830EF" w:rsidP="00A83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3.1.2</w:t>
      </w:r>
      <w:r w:rsidR="00EF161F" w:rsidRPr="00826C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30EF">
        <w:rPr>
          <w:rFonts w:ascii="Times New Roman" w:hAnsi="Times New Roman" w:cs="Times New Roman"/>
          <w:b/>
          <w:bCs/>
          <w:sz w:val="28"/>
          <w:szCs w:val="28"/>
        </w:rPr>
        <w:t>Percentage of teacher</w:t>
      </w:r>
      <w:r>
        <w:rPr>
          <w:rFonts w:ascii="Times New Roman" w:hAnsi="Times New Roman" w:cs="Times New Roman"/>
          <w:b/>
          <w:bCs/>
          <w:sz w:val="28"/>
          <w:szCs w:val="28"/>
        </w:rPr>
        <w:t>s recognized as research guides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EF161F" w:rsidRPr="001B4123" w14:paraId="6F1AD96E" w14:textId="77777777" w:rsidTr="007377C6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729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6723A3">
        <w:trPr>
          <w:trHeight w:val="575"/>
        </w:trPr>
        <w:tc>
          <w:tcPr>
            <w:tcW w:w="2605" w:type="dxa"/>
            <w:vAlign w:val="center"/>
          </w:tcPr>
          <w:p w14:paraId="74143CC8" w14:textId="44CE2083" w:rsidR="00EF161F" w:rsidRPr="001B4123" w:rsidRDefault="00447C82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7290" w:type="dxa"/>
            <w:vAlign w:val="center"/>
          </w:tcPr>
          <w:p w14:paraId="1622047E" w14:textId="77777777" w:rsidR="00447C82" w:rsidRPr="00447C82" w:rsidRDefault="00447C82" w:rsidP="00447C82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47C82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Percentage of teachers recognized as research guides (latest</w:t>
            </w:r>
          </w:p>
          <w:p w14:paraId="476CAD2E" w14:textId="32132473" w:rsidR="00EF161F" w:rsidRPr="00E0042F" w:rsidRDefault="00447C82" w:rsidP="00447C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C82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completed academic year)</w:t>
            </w:r>
          </w:p>
        </w:tc>
      </w:tr>
    </w:tbl>
    <w:p w14:paraId="44CDB408" w14:textId="77777777" w:rsidR="00EF161F" w:rsidRPr="001B4123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50"/>
        <w:gridCol w:w="6945"/>
      </w:tblGrid>
      <w:tr w:rsidR="00EF161F" w:rsidRPr="001B4123" w14:paraId="6C6D68FD" w14:textId="77777777" w:rsidTr="00447C82">
        <w:trPr>
          <w:trHeight w:val="1391"/>
        </w:trPr>
        <w:tc>
          <w:tcPr>
            <w:tcW w:w="2950" w:type="dxa"/>
          </w:tcPr>
          <w:p w14:paraId="22805DB7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Input</w:t>
            </w:r>
          </w:p>
        </w:tc>
        <w:tc>
          <w:tcPr>
            <w:tcW w:w="6945" w:type="dxa"/>
          </w:tcPr>
          <w:p w14:paraId="319801E9" w14:textId="6A94783D" w:rsidR="00EF161F" w:rsidRPr="00447C82" w:rsidRDefault="00447C82" w:rsidP="006723A3">
            <w:pPr>
              <w:rPr>
                <w:rStyle w:val="fontstyle2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47C82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3.1.2</w:t>
            </w:r>
            <w:r w:rsidR="00EF161F" w:rsidRPr="00447C82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.1. </w:t>
            </w:r>
            <w:r w:rsidRPr="00447C82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Percentage of teachers recognized as research guides</w:t>
            </w:r>
          </w:p>
          <w:p w14:paraId="73AB53C2" w14:textId="77777777" w:rsidR="00EF161F" w:rsidRPr="001B4123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76EAB" w14:textId="60A75B04" w:rsidR="00EF161F" w:rsidRPr="00447C82" w:rsidRDefault="00447C82" w:rsidP="00447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C8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F161F" w:rsidRPr="001B4123" w14:paraId="29B5CA65" w14:textId="77777777" w:rsidTr="00F02FC7">
        <w:trPr>
          <w:trHeight w:val="560"/>
        </w:trPr>
        <w:tc>
          <w:tcPr>
            <w:tcW w:w="2950" w:type="dxa"/>
            <w:vAlign w:val="center"/>
          </w:tcPr>
          <w:p w14:paraId="3C61AE11" w14:textId="77777777" w:rsidR="00EF161F" w:rsidRPr="00E0042F" w:rsidRDefault="00EF161F" w:rsidP="00F02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suggested Input</w:t>
            </w:r>
          </w:p>
        </w:tc>
        <w:tc>
          <w:tcPr>
            <w:tcW w:w="6945" w:type="dxa"/>
            <w:vAlign w:val="center"/>
          </w:tcPr>
          <w:p w14:paraId="07999355" w14:textId="01EB84FA" w:rsidR="00EF161F" w:rsidRPr="001B4123" w:rsidRDefault="00447C82" w:rsidP="00F0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3644C" w:rsidRPr="001B4123" w14:paraId="2B56EEAB" w14:textId="77777777" w:rsidTr="0063644C">
        <w:trPr>
          <w:trHeight w:val="694"/>
        </w:trPr>
        <w:tc>
          <w:tcPr>
            <w:tcW w:w="2950" w:type="dxa"/>
            <w:vAlign w:val="center"/>
          </w:tcPr>
          <w:p w14:paraId="32E5B5E9" w14:textId="3325F83C" w:rsidR="0063644C" w:rsidRPr="00E0042F" w:rsidRDefault="0063644C" w:rsidP="00636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3282">
              <w:rPr>
                <w:rStyle w:val="fontstyle01"/>
                <w:color w:val="auto"/>
                <w:sz w:val="28"/>
                <w:szCs w:val="28"/>
              </w:rPr>
              <w:t>Change of input (Optional)</w:t>
            </w:r>
          </w:p>
        </w:tc>
        <w:tc>
          <w:tcPr>
            <w:tcW w:w="6945" w:type="dxa"/>
            <w:vAlign w:val="center"/>
          </w:tcPr>
          <w:p w14:paraId="31808ABB" w14:textId="659F49C0" w:rsidR="0063644C" w:rsidRPr="00447C82" w:rsidRDefault="0063644C" w:rsidP="0063644C">
            <w:pP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328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14:paraId="3E22461B" w14:textId="77777777" w:rsidR="00EF161F" w:rsidRPr="001B4123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EF161F" w:rsidRPr="001B4123" w14:paraId="7D9D3227" w14:textId="77777777" w:rsidTr="007377C6">
        <w:tc>
          <w:tcPr>
            <w:tcW w:w="4675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310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6723A3">
        <w:tc>
          <w:tcPr>
            <w:tcW w:w="4675" w:type="dxa"/>
          </w:tcPr>
          <w:p w14:paraId="01360757" w14:textId="77777777" w:rsidR="00447C82" w:rsidRPr="00447C82" w:rsidRDefault="00447C82" w:rsidP="00447C82">
            <w:pPr>
              <w:rPr>
                <w:b/>
                <w:sz w:val="28"/>
                <w:szCs w:val="28"/>
              </w:rPr>
            </w:pPr>
            <w:r w:rsidRPr="00447C82">
              <w:rPr>
                <w:rStyle w:val="fontstyle01"/>
                <w:b w:val="0"/>
                <w:sz w:val="28"/>
                <w:szCs w:val="28"/>
              </w:rPr>
              <w:t>As per website of HEI</w:t>
            </w:r>
          </w:p>
          <w:p w14:paraId="36D0257D" w14:textId="77777777" w:rsidR="00EF161F" w:rsidRPr="001B4123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14:paraId="6A3AF10B" w14:textId="27B248A9" w:rsidR="00EF161F" w:rsidRPr="00316DAF" w:rsidRDefault="00316DA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6DAF">
              <w:rPr>
                <w:rStyle w:val="fontstyle01"/>
                <w:b w:val="0"/>
                <w:bCs w:val="0"/>
                <w:sz w:val="28"/>
                <w:szCs w:val="28"/>
              </w:rPr>
              <w:t>List of supervisors details are updated in HEI website</w:t>
            </w:r>
          </w:p>
        </w:tc>
      </w:tr>
    </w:tbl>
    <w:p w14:paraId="53B2A611" w14:textId="77777777" w:rsidR="00EF161F" w:rsidRDefault="00EF161F" w:rsidP="00EF161F">
      <w:pPr>
        <w:jc w:val="center"/>
      </w:pPr>
    </w:p>
    <w:p w14:paraId="0799B19F" w14:textId="7734456C" w:rsidR="00EF161F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5053"/>
        <w:gridCol w:w="2998"/>
      </w:tblGrid>
      <w:tr w:rsidR="00EF161F" w14:paraId="3AA2F628" w14:textId="77777777" w:rsidTr="0018049D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053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998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EF161F" w14:paraId="6B5FA168" w14:textId="77777777" w:rsidTr="0018049D">
        <w:trPr>
          <w:trHeight w:val="851"/>
        </w:trPr>
        <w:tc>
          <w:tcPr>
            <w:tcW w:w="965" w:type="dxa"/>
            <w:vAlign w:val="center"/>
          </w:tcPr>
          <w:p w14:paraId="18CA2FB4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14:paraId="1F94D7B2" w14:textId="17F45B43" w:rsidR="00EF161F" w:rsidRPr="003504EF" w:rsidRDefault="007E10D0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List of recognized research guide with recognition </w:t>
            </w:r>
            <w:r w:rsidR="00C84480">
              <w:rPr>
                <w:rFonts w:ascii="Times New Roman" w:hAnsi="Times New Roman" w:cs="Times New Roman"/>
                <w:sz w:val="28"/>
                <w:szCs w:val="28"/>
              </w:rPr>
              <w:t>orders</w:t>
            </w:r>
          </w:p>
        </w:tc>
        <w:tc>
          <w:tcPr>
            <w:tcW w:w="2998" w:type="dxa"/>
            <w:vAlign w:val="center"/>
          </w:tcPr>
          <w:p w14:paraId="2C239032" w14:textId="205EB9C1" w:rsidR="00EF161F" w:rsidRPr="0009651C" w:rsidRDefault="008B236D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7" w:history="1">
              <w:r w:rsidR="00C84480" w:rsidRPr="008B236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18049D" w14:paraId="73E7A9D2" w14:textId="77777777" w:rsidTr="0018049D">
        <w:trPr>
          <w:trHeight w:val="851"/>
        </w:trPr>
        <w:tc>
          <w:tcPr>
            <w:tcW w:w="965" w:type="dxa"/>
            <w:vAlign w:val="center"/>
          </w:tcPr>
          <w:p w14:paraId="4EC00B6A" w14:textId="77777777" w:rsidR="0018049D" w:rsidRPr="003504EF" w:rsidRDefault="0018049D" w:rsidP="0018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14:paraId="3882CC6E" w14:textId="4B4B0BE0" w:rsidR="0018049D" w:rsidRPr="003504EF" w:rsidRDefault="0018049D" w:rsidP="0018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HEI website link</w:t>
            </w:r>
          </w:p>
        </w:tc>
        <w:tc>
          <w:tcPr>
            <w:tcW w:w="2998" w:type="dxa"/>
            <w:vAlign w:val="center"/>
          </w:tcPr>
          <w:p w14:paraId="0CE97985" w14:textId="1913711C" w:rsidR="0018049D" w:rsidRPr="0009651C" w:rsidRDefault="00000000" w:rsidP="001804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="0018049D" w:rsidRPr="00176EE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http://www.msajce-edu.in/research.php</w:t>
              </w:r>
            </w:hyperlink>
          </w:p>
        </w:tc>
      </w:tr>
    </w:tbl>
    <w:p w14:paraId="5C650B75" w14:textId="2B757D38" w:rsidR="00851DA4" w:rsidRDefault="00851DA4"/>
    <w:sectPr w:rsidR="00851DA4" w:rsidSect="008B236D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F298" w14:textId="77777777" w:rsidR="007F6FFF" w:rsidRDefault="007F6FFF" w:rsidP="00AB2130">
      <w:pPr>
        <w:spacing w:after="0" w:line="240" w:lineRule="auto"/>
      </w:pPr>
      <w:r>
        <w:separator/>
      </w:r>
    </w:p>
  </w:endnote>
  <w:endnote w:type="continuationSeparator" w:id="0">
    <w:p w14:paraId="34546385" w14:textId="77777777" w:rsidR="007F6FFF" w:rsidRDefault="007F6FFF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8DE1" w14:textId="77777777" w:rsidR="007F6FFF" w:rsidRDefault="007F6FFF" w:rsidP="00AB2130">
      <w:pPr>
        <w:spacing w:after="0" w:line="240" w:lineRule="auto"/>
      </w:pPr>
      <w:r>
        <w:separator/>
      </w:r>
    </w:p>
  </w:footnote>
  <w:footnote w:type="continuationSeparator" w:id="0">
    <w:p w14:paraId="5E087747" w14:textId="77777777" w:rsidR="007F6FFF" w:rsidRDefault="007F6FFF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000000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000000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000000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30"/>
    <w:rsid w:val="000071F3"/>
    <w:rsid w:val="000236C9"/>
    <w:rsid w:val="00057FFD"/>
    <w:rsid w:val="0008759A"/>
    <w:rsid w:val="00087BAC"/>
    <w:rsid w:val="0009651C"/>
    <w:rsid w:val="000A40CB"/>
    <w:rsid w:val="000A47F5"/>
    <w:rsid w:val="000C4A70"/>
    <w:rsid w:val="000F5A2C"/>
    <w:rsid w:val="00167186"/>
    <w:rsid w:val="0018049D"/>
    <w:rsid w:val="00184B7B"/>
    <w:rsid w:val="00245984"/>
    <w:rsid w:val="002639CD"/>
    <w:rsid w:val="00316DAF"/>
    <w:rsid w:val="00375767"/>
    <w:rsid w:val="003E638F"/>
    <w:rsid w:val="00447C82"/>
    <w:rsid w:val="0055636B"/>
    <w:rsid w:val="005D48BB"/>
    <w:rsid w:val="0063644C"/>
    <w:rsid w:val="007377C6"/>
    <w:rsid w:val="007E10D0"/>
    <w:rsid w:val="007F6FFF"/>
    <w:rsid w:val="00851DA4"/>
    <w:rsid w:val="0085643C"/>
    <w:rsid w:val="008B236D"/>
    <w:rsid w:val="008C1DA6"/>
    <w:rsid w:val="008E0692"/>
    <w:rsid w:val="0092068B"/>
    <w:rsid w:val="009A1D55"/>
    <w:rsid w:val="00A830EF"/>
    <w:rsid w:val="00AB2130"/>
    <w:rsid w:val="00B17445"/>
    <w:rsid w:val="00C6355E"/>
    <w:rsid w:val="00C84480"/>
    <w:rsid w:val="00EF161F"/>
    <w:rsid w:val="00F02FC7"/>
    <w:rsid w:val="00F6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30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2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ajce-edu.in/research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sajce-edu.in/uploads/naac-dvv/3.1.2/3.1.2proo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449E-88D9-464C-939E-24A5FC0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8</cp:revision>
  <cp:lastPrinted>2022-07-05T06:32:00Z</cp:lastPrinted>
  <dcterms:created xsi:type="dcterms:W3CDTF">2022-07-05T06:45:00Z</dcterms:created>
  <dcterms:modified xsi:type="dcterms:W3CDTF">2022-07-09T11:12:00Z</dcterms:modified>
</cp:coreProperties>
</file>