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14AF685C" w14:textId="77777777" w:rsidR="00AB2130" w:rsidRDefault="00AB2130"/>
    <w:p w14:paraId="626DF9B0" w14:textId="77777777" w:rsidR="00EF161F" w:rsidRPr="00B17445" w:rsidRDefault="00EF161F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  <w:r w:rsidRPr="00B17445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Criteria II –Teaching – Learning and Evaluation</w:t>
      </w:r>
    </w:p>
    <w:p w14:paraId="3010AD47" w14:textId="77777777" w:rsidR="00EF161F" w:rsidRPr="00826C59" w:rsidRDefault="00EF161F" w:rsidP="00EF1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C59">
        <w:rPr>
          <w:rFonts w:ascii="Times New Roman" w:hAnsi="Times New Roman" w:cs="Times New Roman"/>
          <w:b/>
          <w:bCs/>
          <w:sz w:val="28"/>
          <w:szCs w:val="28"/>
        </w:rPr>
        <w:t>2.1 Student Enrolment and Profile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EF161F" w:rsidRPr="001B4123" w14:paraId="6F1AD96E" w14:textId="77777777" w:rsidTr="007377C6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729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6723A3">
        <w:trPr>
          <w:trHeight w:val="575"/>
        </w:trPr>
        <w:tc>
          <w:tcPr>
            <w:tcW w:w="2605" w:type="dxa"/>
            <w:vAlign w:val="center"/>
          </w:tcPr>
          <w:p w14:paraId="74143CC8" w14:textId="77777777" w:rsidR="00EF161F" w:rsidRPr="001B4123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3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7290" w:type="dxa"/>
            <w:vAlign w:val="center"/>
          </w:tcPr>
          <w:p w14:paraId="476CAD2E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Average Enrolment percentage (Average of last five years)</w:t>
            </w:r>
          </w:p>
        </w:tc>
      </w:tr>
    </w:tbl>
    <w:p w14:paraId="44CDB408" w14:textId="77777777" w:rsidR="00EF161F" w:rsidRPr="001B4123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50"/>
        <w:gridCol w:w="6945"/>
      </w:tblGrid>
      <w:tr w:rsidR="00EF161F" w:rsidRPr="001B4123" w14:paraId="6C6D68FD" w14:textId="77777777" w:rsidTr="00791239">
        <w:trPr>
          <w:trHeight w:val="2573"/>
        </w:trPr>
        <w:tc>
          <w:tcPr>
            <w:tcW w:w="2950" w:type="dxa"/>
          </w:tcPr>
          <w:p w14:paraId="22805DB7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Input</w:t>
            </w:r>
          </w:p>
        </w:tc>
        <w:tc>
          <w:tcPr>
            <w:tcW w:w="6945" w:type="dxa"/>
          </w:tcPr>
          <w:p w14:paraId="319801E9" w14:textId="77777777" w:rsidR="00EF161F" w:rsidRPr="001B4123" w:rsidRDefault="00EF161F" w:rsidP="006723A3">
            <w:pP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r w:rsidRPr="001B412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2.1.1.1. </w:t>
            </w:r>
            <w:r w:rsidRPr="001B4123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Number of students admitted year-wise during</w:t>
            </w:r>
            <w:r w:rsidRPr="001B41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1B4123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last five years</w:t>
            </w:r>
          </w:p>
          <w:p w14:paraId="2F8E059D" w14:textId="77777777" w:rsidR="00EF161F" w:rsidRPr="001B4123" w:rsidRDefault="00EF161F" w:rsidP="006723A3">
            <w:pP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6149" w:type="dxa"/>
              <w:tblLook w:val="04A0" w:firstRow="1" w:lastRow="0" w:firstColumn="1" w:lastColumn="0" w:noHBand="0" w:noVBand="1"/>
            </w:tblPr>
            <w:tblGrid>
              <w:gridCol w:w="1200"/>
              <w:gridCol w:w="1201"/>
              <w:gridCol w:w="1201"/>
              <w:gridCol w:w="1271"/>
              <w:gridCol w:w="1276"/>
            </w:tblGrid>
            <w:tr w:rsidR="00EF161F" w:rsidRPr="001B4123" w14:paraId="2A7A241A" w14:textId="77777777" w:rsidTr="00245984">
              <w:trPr>
                <w:trHeight w:val="503"/>
              </w:trPr>
              <w:tc>
                <w:tcPr>
                  <w:tcW w:w="1200" w:type="dxa"/>
                  <w:vAlign w:val="center"/>
                </w:tcPr>
                <w:p w14:paraId="767A13D3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201" w:type="dxa"/>
                  <w:vAlign w:val="center"/>
                </w:tcPr>
                <w:p w14:paraId="445783E8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201" w:type="dxa"/>
                  <w:vAlign w:val="center"/>
                </w:tcPr>
                <w:p w14:paraId="6C6C37AA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271" w:type="dxa"/>
                  <w:vAlign w:val="center"/>
                </w:tcPr>
                <w:p w14:paraId="0EA0738A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7D357F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EF161F" w:rsidRPr="001B4123" w14:paraId="2844D4FA" w14:textId="77777777" w:rsidTr="00245984">
              <w:trPr>
                <w:trHeight w:val="710"/>
              </w:trPr>
              <w:tc>
                <w:tcPr>
                  <w:tcW w:w="1200" w:type="dxa"/>
                  <w:vAlign w:val="center"/>
                </w:tcPr>
                <w:p w14:paraId="2AC7C08E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</w:t>
                  </w:r>
                </w:p>
              </w:tc>
              <w:tc>
                <w:tcPr>
                  <w:tcW w:w="1201" w:type="dxa"/>
                  <w:vAlign w:val="center"/>
                </w:tcPr>
                <w:p w14:paraId="4C32C986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1201" w:type="dxa"/>
                  <w:vAlign w:val="center"/>
                </w:tcPr>
                <w:p w14:paraId="5369ED86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271" w:type="dxa"/>
                  <w:vAlign w:val="center"/>
                </w:tcPr>
                <w:p w14:paraId="21CA1156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1276" w:type="dxa"/>
                  <w:vAlign w:val="center"/>
                </w:tcPr>
                <w:p w14:paraId="6007DA0C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215</w:t>
                  </w:r>
                </w:p>
              </w:tc>
            </w:tr>
          </w:tbl>
          <w:p w14:paraId="41476EAB" w14:textId="77777777" w:rsidR="00EF161F" w:rsidRPr="001B4123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1F" w:rsidRPr="001B4123" w14:paraId="29B5CA65" w14:textId="77777777" w:rsidTr="00791239">
        <w:trPr>
          <w:trHeight w:val="2117"/>
        </w:trPr>
        <w:tc>
          <w:tcPr>
            <w:tcW w:w="2950" w:type="dxa"/>
          </w:tcPr>
          <w:p w14:paraId="3C61AE11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suggested Input</w:t>
            </w:r>
          </w:p>
        </w:tc>
        <w:tc>
          <w:tcPr>
            <w:tcW w:w="6945" w:type="dxa"/>
          </w:tcPr>
          <w:p w14:paraId="0A5F9B45" w14:textId="77777777" w:rsidR="00EF161F" w:rsidRPr="001B4123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69"/>
              <w:gridCol w:w="1195"/>
              <w:gridCol w:w="1275"/>
              <w:gridCol w:w="1276"/>
              <w:gridCol w:w="1276"/>
            </w:tblGrid>
            <w:tr w:rsidR="00EF161F" w:rsidRPr="001B4123" w14:paraId="4D310317" w14:textId="77777777" w:rsidTr="00245984">
              <w:trPr>
                <w:trHeight w:val="643"/>
              </w:trPr>
              <w:tc>
                <w:tcPr>
                  <w:tcW w:w="1269" w:type="dxa"/>
                  <w:vAlign w:val="center"/>
                </w:tcPr>
                <w:p w14:paraId="10D4586C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195" w:type="dxa"/>
                  <w:vAlign w:val="center"/>
                </w:tcPr>
                <w:p w14:paraId="3D50DD1C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14:paraId="623F45A6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5FE046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2BB7A4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EF161F" w:rsidRPr="001B4123" w14:paraId="222F31E3" w14:textId="77777777" w:rsidTr="00245984">
              <w:trPr>
                <w:trHeight w:val="577"/>
              </w:trPr>
              <w:tc>
                <w:tcPr>
                  <w:tcW w:w="1269" w:type="dxa"/>
                  <w:vAlign w:val="center"/>
                </w:tcPr>
                <w:p w14:paraId="6C507480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195" w:type="dxa"/>
                  <w:vAlign w:val="center"/>
                </w:tcPr>
                <w:p w14:paraId="659248F6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1275" w:type="dxa"/>
                  <w:vAlign w:val="center"/>
                </w:tcPr>
                <w:p w14:paraId="3805E5F3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537A49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8728A5" w14:textId="77777777" w:rsidR="00EF161F" w:rsidRPr="001B4123" w:rsidRDefault="00EF161F" w:rsidP="0067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215</w:t>
                  </w:r>
                </w:p>
              </w:tc>
            </w:tr>
          </w:tbl>
          <w:p w14:paraId="07999355" w14:textId="77777777" w:rsidR="00EF161F" w:rsidRPr="001B4123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0A6" w:rsidRPr="001B4123" w14:paraId="0D591BF6" w14:textId="77777777" w:rsidTr="006723A3">
        <w:trPr>
          <w:trHeight w:val="1828"/>
        </w:trPr>
        <w:tc>
          <w:tcPr>
            <w:tcW w:w="2950" w:type="dxa"/>
          </w:tcPr>
          <w:p w14:paraId="5404243C" w14:textId="53FEC9D6" w:rsidR="009700A6" w:rsidRDefault="009700A6" w:rsidP="009700A6">
            <w:pPr>
              <w:rPr>
                <w:rStyle w:val="fontstyle21"/>
                <w:rFonts w:ascii="Times New Roman" w:hAnsi="Times New Roman"/>
                <w:sz w:val="28"/>
                <w:szCs w:val="28"/>
              </w:rPr>
            </w:pPr>
            <w:r w:rsidRPr="00EC32B5">
              <w:rPr>
                <w:rStyle w:val="fontstyle21"/>
                <w:rFonts w:ascii="Times New Roman" w:hAnsi="Times New Roman"/>
                <w:sz w:val="28"/>
                <w:szCs w:val="28"/>
              </w:rPr>
              <w:t>Change Input</w:t>
            </w:r>
            <w:r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(optional)</w:t>
            </w:r>
          </w:p>
          <w:p w14:paraId="1DE92264" w14:textId="77777777" w:rsidR="009700A6" w:rsidRPr="00E0042F" w:rsidRDefault="009700A6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tbl>
            <w:tblPr>
              <w:tblStyle w:val="TableGrid"/>
              <w:tblpPr w:leftFromText="180" w:rightFromText="180" w:horzAnchor="margin" w:tblpY="300"/>
              <w:tblOverlap w:val="never"/>
              <w:tblW w:w="6149" w:type="dxa"/>
              <w:tblLook w:val="04A0" w:firstRow="1" w:lastRow="0" w:firstColumn="1" w:lastColumn="0" w:noHBand="0" w:noVBand="1"/>
            </w:tblPr>
            <w:tblGrid>
              <w:gridCol w:w="1200"/>
              <w:gridCol w:w="1201"/>
              <w:gridCol w:w="1201"/>
              <w:gridCol w:w="1271"/>
              <w:gridCol w:w="1276"/>
            </w:tblGrid>
            <w:tr w:rsidR="009700A6" w:rsidRPr="001B4123" w14:paraId="5214713E" w14:textId="77777777" w:rsidTr="00791239">
              <w:trPr>
                <w:trHeight w:val="503"/>
              </w:trPr>
              <w:tc>
                <w:tcPr>
                  <w:tcW w:w="1200" w:type="dxa"/>
                  <w:vAlign w:val="center"/>
                </w:tcPr>
                <w:p w14:paraId="211812BC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201" w:type="dxa"/>
                  <w:vAlign w:val="center"/>
                </w:tcPr>
                <w:p w14:paraId="33938592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201" w:type="dxa"/>
                  <w:vAlign w:val="center"/>
                </w:tcPr>
                <w:p w14:paraId="3D78129F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271" w:type="dxa"/>
                  <w:vAlign w:val="center"/>
                </w:tcPr>
                <w:p w14:paraId="426F3CC5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7B37B2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2016-</w:t>
                  </w: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9700A6" w:rsidRPr="001B4123" w14:paraId="18805C12" w14:textId="77777777" w:rsidTr="00791239">
              <w:trPr>
                <w:trHeight w:val="710"/>
              </w:trPr>
              <w:tc>
                <w:tcPr>
                  <w:tcW w:w="1200" w:type="dxa"/>
                  <w:vAlign w:val="center"/>
                </w:tcPr>
                <w:p w14:paraId="75493F99" w14:textId="77777777" w:rsidR="009700A6" w:rsidRPr="00EC32B5" w:rsidRDefault="009700A6" w:rsidP="009700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E62B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green"/>
                    </w:rPr>
                    <w:t>155</w:t>
                  </w:r>
                </w:p>
              </w:tc>
              <w:tc>
                <w:tcPr>
                  <w:tcW w:w="1201" w:type="dxa"/>
                  <w:vAlign w:val="center"/>
                </w:tcPr>
                <w:p w14:paraId="1619B5E3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1201" w:type="dxa"/>
                  <w:vAlign w:val="center"/>
                </w:tcPr>
                <w:p w14:paraId="73638F1E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271" w:type="dxa"/>
                  <w:vAlign w:val="center"/>
                </w:tcPr>
                <w:p w14:paraId="4D7660F1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71DEE2" w14:textId="77777777" w:rsidR="009700A6" w:rsidRPr="001B4123" w:rsidRDefault="009700A6" w:rsidP="009700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4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215</w:t>
                  </w:r>
                </w:p>
              </w:tc>
            </w:tr>
          </w:tbl>
          <w:p w14:paraId="13D92B26" w14:textId="77777777" w:rsidR="009700A6" w:rsidRPr="001B4123" w:rsidRDefault="009700A6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22461B" w14:textId="10AEE578" w:rsidR="00EF161F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p w14:paraId="3695093C" w14:textId="77777777" w:rsidR="007E62BD" w:rsidRPr="001B4123" w:rsidRDefault="007E62BD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EF161F" w:rsidRPr="001B4123" w14:paraId="7D9D3227" w14:textId="77777777" w:rsidTr="007377C6">
        <w:tc>
          <w:tcPr>
            <w:tcW w:w="4675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310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6723A3">
        <w:tc>
          <w:tcPr>
            <w:tcW w:w="4675" w:type="dxa"/>
          </w:tcPr>
          <w:p w14:paraId="1299F171" w14:textId="7FAA04D1" w:rsidR="00EF161F" w:rsidRPr="007377C6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7C6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HEI needs to provide Approved admission list year-wise/ program-wise</w:t>
            </w:r>
            <w:r w:rsidR="007377C6" w:rsidRPr="007377C6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377C6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from the affiliating university.</w:t>
            </w:r>
          </w:p>
          <w:p w14:paraId="36D0257D" w14:textId="77777777" w:rsidR="00EF161F" w:rsidRPr="001B4123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14:paraId="6A3AF10B" w14:textId="77777777" w:rsidR="00EF161F" w:rsidRPr="007377C6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7C6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Approved admission list year-wise/ program-wise from the affiliating university is enclosed.</w:t>
            </w:r>
          </w:p>
        </w:tc>
      </w:tr>
    </w:tbl>
    <w:p w14:paraId="53B2A611" w14:textId="77777777" w:rsidR="00EF161F" w:rsidRDefault="00EF161F" w:rsidP="00EF161F">
      <w:pPr>
        <w:jc w:val="center"/>
      </w:pPr>
    </w:p>
    <w:p w14:paraId="4B9D939A" w14:textId="77777777" w:rsidR="007377C6" w:rsidRDefault="007377C6" w:rsidP="00EF16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770ABC" w14:textId="77777777" w:rsidR="00791239" w:rsidRDefault="00791239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3209D8" w14:textId="77777777" w:rsidR="00791239" w:rsidRDefault="00791239" w:rsidP="0085643C">
      <w:pPr>
        <w:rPr>
          <w:rFonts w:cs="Times New Roman"/>
        </w:rPr>
      </w:pPr>
    </w:p>
    <w:p w14:paraId="3D9590E9" w14:textId="77777777" w:rsidR="00791239" w:rsidRDefault="00791239" w:rsidP="0085643C">
      <w:pPr>
        <w:rPr>
          <w:rFonts w:cs="Times New Roman"/>
        </w:rPr>
      </w:pPr>
    </w:p>
    <w:p w14:paraId="0799B19F" w14:textId="11B0901E" w:rsidR="00EF161F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5053"/>
        <w:gridCol w:w="2998"/>
      </w:tblGrid>
      <w:tr w:rsidR="00EF161F" w14:paraId="3AA2F628" w14:textId="77777777" w:rsidTr="007377C6">
        <w:trPr>
          <w:trHeight w:val="480"/>
        </w:trPr>
        <w:tc>
          <w:tcPr>
            <w:tcW w:w="988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245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EF161F" w14:paraId="6B5FA168" w14:textId="77777777" w:rsidTr="006723A3">
        <w:trPr>
          <w:trHeight w:val="851"/>
        </w:trPr>
        <w:tc>
          <w:tcPr>
            <w:tcW w:w="988" w:type="dxa"/>
            <w:vAlign w:val="center"/>
          </w:tcPr>
          <w:p w14:paraId="18CA2FB4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14:paraId="1F94D7B2" w14:textId="77777777" w:rsidR="00EF161F" w:rsidRPr="003504EF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438">
              <w:rPr>
                <w:rFonts w:ascii="Times New Roman" w:hAnsi="Times New Roman" w:cs="Times New Roman"/>
                <w:sz w:val="28"/>
                <w:szCs w:val="28"/>
              </w:rPr>
              <w:t>Certificate of the Head of the Institution</w:t>
            </w:r>
          </w:p>
        </w:tc>
        <w:tc>
          <w:tcPr>
            <w:tcW w:w="3117" w:type="dxa"/>
            <w:vAlign w:val="center"/>
          </w:tcPr>
          <w:p w14:paraId="2C239032" w14:textId="16C3A43A" w:rsidR="00EF161F" w:rsidRPr="0009651C" w:rsidRDefault="00917F5B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7" w:history="1">
              <w:r w:rsidR="009A1D55" w:rsidRPr="00F60FE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EF161F" w14:paraId="73E7A9D2" w14:textId="77777777" w:rsidTr="006723A3">
        <w:trPr>
          <w:trHeight w:val="851"/>
        </w:trPr>
        <w:tc>
          <w:tcPr>
            <w:tcW w:w="988" w:type="dxa"/>
            <w:vAlign w:val="center"/>
          </w:tcPr>
          <w:p w14:paraId="4EC00B6A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14:paraId="3882CC6E" w14:textId="1611958C" w:rsidR="00EF161F" w:rsidRPr="003504EF" w:rsidRDefault="005D48BB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DOTE App</w:t>
            </w:r>
            <w:r w:rsidR="000071F3">
              <w:rPr>
                <w:rFonts w:ascii="Times New Roman" w:hAnsi="Times New Roman" w:cs="Times New Roman"/>
                <w:sz w:val="28"/>
                <w:szCs w:val="28"/>
              </w:rPr>
              <w:t>roval Copy</w:t>
            </w:r>
          </w:p>
        </w:tc>
        <w:tc>
          <w:tcPr>
            <w:tcW w:w="3117" w:type="dxa"/>
            <w:vAlign w:val="center"/>
          </w:tcPr>
          <w:p w14:paraId="0CE97985" w14:textId="05304E82" w:rsidR="00EF161F" w:rsidRPr="0009651C" w:rsidRDefault="00917F5B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="009A1D55" w:rsidRPr="00F60FE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EF161F" w14:paraId="4887C727" w14:textId="77777777" w:rsidTr="006723A3">
        <w:trPr>
          <w:trHeight w:val="851"/>
        </w:trPr>
        <w:tc>
          <w:tcPr>
            <w:tcW w:w="988" w:type="dxa"/>
            <w:vAlign w:val="center"/>
          </w:tcPr>
          <w:p w14:paraId="196ADA92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14:paraId="334FE17D" w14:textId="17D48DD0" w:rsidR="00EF161F" w:rsidRPr="003504EF" w:rsidRDefault="000071F3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HEI Approved List of Students</w:t>
            </w:r>
          </w:p>
        </w:tc>
        <w:tc>
          <w:tcPr>
            <w:tcW w:w="3117" w:type="dxa"/>
            <w:vAlign w:val="center"/>
          </w:tcPr>
          <w:p w14:paraId="1A8A5912" w14:textId="6F9C9444" w:rsidR="00EF161F" w:rsidRPr="0009651C" w:rsidRDefault="00917F5B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9" w:history="1">
              <w:r w:rsidR="009A1D55" w:rsidRPr="00F60FE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</w:tbl>
    <w:p w14:paraId="1BF0052D" w14:textId="77777777" w:rsidR="00EF161F" w:rsidRPr="00FF4E73" w:rsidRDefault="00EF161F" w:rsidP="00EF16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03594D" w14:textId="77777777" w:rsidR="00EF161F" w:rsidRDefault="00EF161F" w:rsidP="00EF161F"/>
    <w:p w14:paraId="3585C387" w14:textId="77777777" w:rsidR="00EF161F" w:rsidRDefault="00EF161F" w:rsidP="00EF161F"/>
    <w:p w14:paraId="37440267" w14:textId="38CEE9BD" w:rsidR="00AB2130" w:rsidRDefault="00AB2130"/>
    <w:p w14:paraId="74E9D578" w14:textId="49AF4651" w:rsidR="00851DA4" w:rsidRDefault="00851DA4"/>
    <w:p w14:paraId="642976A7" w14:textId="25B9CDB8" w:rsidR="00851DA4" w:rsidRDefault="00851DA4"/>
    <w:p w14:paraId="6415D8A5" w14:textId="352512C0" w:rsidR="00851DA4" w:rsidRDefault="00851DA4"/>
    <w:p w14:paraId="6A4D1D4C" w14:textId="2B69ECBD" w:rsidR="00851DA4" w:rsidRDefault="00851DA4"/>
    <w:sectPr w:rsidR="00851DA4" w:rsidSect="00227923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F158" w14:textId="77777777" w:rsidR="00917F5B" w:rsidRDefault="00917F5B" w:rsidP="00AB2130">
      <w:pPr>
        <w:spacing w:after="0" w:line="240" w:lineRule="auto"/>
      </w:pPr>
      <w:r>
        <w:separator/>
      </w:r>
    </w:p>
  </w:endnote>
  <w:endnote w:type="continuationSeparator" w:id="0">
    <w:p w14:paraId="37C9D132" w14:textId="77777777" w:rsidR="00917F5B" w:rsidRDefault="00917F5B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FD4F" w14:textId="77777777" w:rsidR="00917F5B" w:rsidRDefault="00917F5B" w:rsidP="00AB2130">
      <w:pPr>
        <w:spacing w:after="0" w:line="240" w:lineRule="auto"/>
      </w:pPr>
      <w:r>
        <w:separator/>
      </w:r>
    </w:p>
  </w:footnote>
  <w:footnote w:type="continuationSeparator" w:id="0">
    <w:p w14:paraId="6EFACE39" w14:textId="77777777" w:rsidR="00917F5B" w:rsidRDefault="00917F5B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917F5B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917F5B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917F5B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30"/>
    <w:rsid w:val="000071F3"/>
    <w:rsid w:val="000236C9"/>
    <w:rsid w:val="00057FFD"/>
    <w:rsid w:val="0008759A"/>
    <w:rsid w:val="00087BAC"/>
    <w:rsid w:val="0009651C"/>
    <w:rsid w:val="000A40CB"/>
    <w:rsid w:val="000A47F5"/>
    <w:rsid w:val="000F5A2C"/>
    <w:rsid w:val="00167186"/>
    <w:rsid w:val="00227923"/>
    <w:rsid w:val="00245984"/>
    <w:rsid w:val="002639CD"/>
    <w:rsid w:val="00375767"/>
    <w:rsid w:val="003E638F"/>
    <w:rsid w:val="00422AF4"/>
    <w:rsid w:val="00542F24"/>
    <w:rsid w:val="005D48BB"/>
    <w:rsid w:val="007377C6"/>
    <w:rsid w:val="00791239"/>
    <w:rsid w:val="007E62BD"/>
    <w:rsid w:val="0084538D"/>
    <w:rsid w:val="00851DA4"/>
    <w:rsid w:val="0085643C"/>
    <w:rsid w:val="008C1DA6"/>
    <w:rsid w:val="008E0692"/>
    <w:rsid w:val="00917F5B"/>
    <w:rsid w:val="009700A6"/>
    <w:rsid w:val="009A1D55"/>
    <w:rsid w:val="009C6810"/>
    <w:rsid w:val="00AB2130"/>
    <w:rsid w:val="00AD0CEA"/>
    <w:rsid w:val="00AF496F"/>
    <w:rsid w:val="00B17445"/>
    <w:rsid w:val="00C6355E"/>
    <w:rsid w:val="00EC32B5"/>
    <w:rsid w:val="00EF161F"/>
    <w:rsid w:val="00F6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2.1.1/2.1.1DOT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sajce-edu.in/uploads/naac-dvv/2.1.1/CertificateofHeadofInstitution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sajce-edu.in/uploads/naac-dvv/2.1.1/2.1.1HEI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D471-8842-4232-BF88-9BCFBE4B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21</cp:revision>
  <cp:lastPrinted>2022-07-06T06:59:00Z</cp:lastPrinted>
  <dcterms:created xsi:type="dcterms:W3CDTF">2022-07-05T06:09:00Z</dcterms:created>
  <dcterms:modified xsi:type="dcterms:W3CDTF">2022-07-07T10:35:00Z</dcterms:modified>
</cp:coreProperties>
</file>