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21A4A">
      <w:bookmarkStart w:id="0" w:name="_GoBack"/>
    </w:p>
    <w:bookmarkEnd w:id="0"/>
    <w:p w14:paraId="25A9E817"/>
    <w:p w14:paraId="342E04FD"/>
    <w:p w14:paraId="6B46BD2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  <w:t xml:space="preserve">3.1.3 : </w:t>
      </w:r>
      <w:r>
        <w:rPr>
          <w:rFonts w:hint="default" w:ascii="Times New Roman" w:hAnsi="Times New Roman" w:eastAsia="Times-Bold" w:cs="Times New Roman"/>
          <w:b/>
          <w:bCs/>
          <w:color w:val="000000"/>
          <w:kern w:val="0"/>
          <w:sz w:val="25"/>
          <w:szCs w:val="25"/>
          <w:lang w:val="en-US" w:eastAsia="zh-CN" w:bidi="ar"/>
          <w14:ligatures w14:val="standardContextual"/>
        </w:rPr>
        <w:t>Number of departments having Research projects funded by government and non government agencies during the year</w:t>
      </w:r>
    </w:p>
    <w:p w14:paraId="5AB7118C">
      <w:pPr>
        <w:spacing w:after="150" w:line="360" w:lineRule="auto"/>
        <w:jc w:val="both"/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</w:pPr>
    </w:p>
    <w:p w14:paraId="032776EE">
      <w:pPr>
        <w:spacing w:after="150" w:line="360" w:lineRule="auto"/>
        <w:jc w:val="both"/>
        <w:rPr>
          <w:rFonts w:ascii="SimSun" w:hAnsi="SimSun" w:eastAsia="SimSun" w:cs="SimSun"/>
          <w:sz w:val="24"/>
          <w:szCs w:val="24"/>
        </w:rPr>
      </w:pPr>
    </w:p>
    <w:tbl>
      <w:tblPr>
        <w:tblStyle w:val="7"/>
        <w:tblW w:w="95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5173"/>
        <w:gridCol w:w="3186"/>
      </w:tblGrid>
      <w:tr w14:paraId="4BFA2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196" w:type="dxa"/>
            <w:vAlign w:val="center"/>
          </w:tcPr>
          <w:p w14:paraId="31521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14:paraId="4DEAC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1196" w:type="dxa"/>
            <w:vAlign w:val="center"/>
          </w:tcPr>
          <w:p w14:paraId="56D90B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 xml:space="preserve">.1.3 </w:t>
            </w:r>
          </w:p>
        </w:tc>
        <w:tc>
          <w:tcPr>
            <w:tcW w:w="5173" w:type="dxa"/>
            <w:vAlign w:val="center"/>
          </w:tcPr>
          <w:p w14:paraId="55E18C7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Times-Bold" w:cs="Times New Roman"/>
                <w:b/>
                <w:bCs/>
                <w:color w:val="000000"/>
                <w:kern w:val="0"/>
                <w:sz w:val="25"/>
                <w:szCs w:val="25"/>
                <w:lang w:val="en-US" w:eastAsia="zh-CN" w:bidi="ar"/>
                <w14:ligatures w14:val="standardContextual"/>
              </w:rPr>
              <w:t>Number of departments having Research projects funded by government and non government agencies during the year</w:t>
            </w:r>
          </w:p>
          <w:p w14:paraId="06255A1F">
            <w:pPr>
              <w:spacing w:after="150" w:line="276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186" w:type="dxa"/>
            <w:vAlign w:val="center"/>
          </w:tcPr>
          <w:p w14:paraId="258DD9D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lang w:val="en-US"/>
              </w:rPr>
              <w:t>View File</w:t>
            </w:r>
          </w:p>
        </w:tc>
      </w:tr>
    </w:tbl>
    <w:p w14:paraId="2F15A138"/>
    <w:p w14:paraId="52A0BDA6"/>
    <w:p w14:paraId="1FEF7650"/>
    <w:p w14:paraId="090C9FC0"/>
    <w:p w14:paraId="2EE6C90E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8890</wp:posOffset>
            </wp:positionV>
            <wp:extent cx="2758440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481A7">
      <w:pPr>
        <w:jc w:val="right"/>
      </w:pPr>
    </w:p>
    <w:p w14:paraId="63A6E026"/>
    <w:p w14:paraId="45680DE7">
      <w:pPr>
        <w:jc w:val="right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imes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3DA6A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2EF82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25B8F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33E1C">
    <w:pPr>
      <w:pStyle w:val="5"/>
    </w:pPr>
    <w:r>
      <w:pict>
        <v:shape id="WordPictureWatermark269116283" o:spid="_x0000_s2051" o:spt="75" type="#_x0000_t75" style="position:absolute;left:0pt;height:842.65pt;width:596.1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SAJCE LETTER HEAD 2022with Naac &amp; ISO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54E8B4">
    <w:pPr>
      <w:pStyle w:val="5"/>
    </w:pPr>
    <w:r>
      <w:pict>
        <v:shape id="WordPictureWatermark269116282" o:spid="_x0000_s2050" o:spt="75" type="#_x0000_t75" style="position:absolute;left:0pt;height:842.65pt;width:596.1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SAJCE LETTER HEAD 2022with Naac &amp; IS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8AD3">
    <w:pPr>
      <w:pStyle w:val="5"/>
    </w:pPr>
    <w:r>
      <w:pict>
        <v:shape id="WordPictureWatermark269116281" o:spid="_x0000_s2049" o:spt="75" type="#_x0000_t75" style="position:absolute;left:0pt;height:842.65pt;width:596.1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SAJCE LETTER HEAD 2022with Naac &amp; ISO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95776"/>
    <w:rsid w:val="00112C55"/>
    <w:rsid w:val="0016548E"/>
    <w:rsid w:val="00186E22"/>
    <w:rsid w:val="00323B48"/>
    <w:rsid w:val="0033244F"/>
    <w:rsid w:val="00341671"/>
    <w:rsid w:val="004A163D"/>
    <w:rsid w:val="005668B5"/>
    <w:rsid w:val="006D65E9"/>
    <w:rsid w:val="007D7179"/>
    <w:rsid w:val="00840616"/>
    <w:rsid w:val="008B562D"/>
    <w:rsid w:val="00A5628C"/>
    <w:rsid w:val="00C73F6D"/>
    <w:rsid w:val="00C82451"/>
    <w:rsid w:val="00E50F37"/>
    <w:rsid w:val="00FB4095"/>
    <w:rsid w:val="127A5B26"/>
    <w:rsid w:val="1BC614F9"/>
    <w:rsid w:val="32907C03"/>
    <w:rsid w:val="38105982"/>
    <w:rsid w:val="3BEB1C3B"/>
    <w:rsid w:val="6DEF26F3"/>
    <w:rsid w:val="6EA13942"/>
    <w:rsid w:val="6FA7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IN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8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semiHidden/>
    <w:unhideWhenUsed/>
    <w:qFormat/>
    <w:uiPriority w:val="99"/>
    <w:rPr>
      <w:color w:val="0000FF"/>
      <w:u w:val="single"/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Header Char"/>
    <w:basedOn w:val="2"/>
    <w:link w:val="5"/>
    <w:qFormat/>
    <w:uiPriority w:val="99"/>
  </w:style>
  <w:style w:type="character" w:customStyle="1" w:styleId="9">
    <w:name w:val="Footer Char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81</Words>
  <Characters>464</Characters>
  <Lines>3</Lines>
  <Paragraphs>1</Paragraphs>
  <TotalTime>1</TotalTime>
  <ScaleCrop>false</ScaleCrop>
  <LinksUpToDate>false</LinksUpToDate>
  <CharactersWithSpaces>544</CharactersWithSpaces>
  <Application>WPS Office_12.2.0.19826_F1E327BC-269C-435d-A152-05C5408002CA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2024-02-19T06:26:00Z</dcterms:created>
  <dc:creator>DTP System</dc:creator>
  <cp:lastModifiedBy>Omana R ECE - Asst. Prof.</cp:lastModifiedBy>
  <cp:lastPrinted>2024-02-08T05:31:00Z</cp:lastPrinted>
  <dcterms:modified xsi:type="dcterms:W3CDTF">2025-01-21T08:26:59Z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1033-12.2.0.19826</vt:lpwstr>
  </property>
  <property fmtid="{D5CDD505-2E9C-101B-9397-08002B2CF9AE}" pid="3" name="ICV">
    <vt:lpwstr>31979026533F4504B4FA9FA9D42C6F64_13</vt:lpwstr>
  </property>
</Properties>
</file>