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6BD6B1BD" w14:textId="2995CAF0" w:rsidR="0033244F" w:rsidRDefault="00DB5D6A" w:rsidP="00EE6991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</w:pPr>
      <w:r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6.</w:t>
      </w:r>
      <w:r w:rsidR="00EE6991"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5</w:t>
      </w:r>
      <w:r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.</w:t>
      </w:r>
      <w:r w:rsidR="00547FE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>2</w:t>
      </w:r>
      <w:r w:rsidRPr="00EE699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  <w:t xml:space="preserve"> </w:t>
      </w:r>
      <w:r w:rsidR="00EE6991" w:rsidRPr="00EE6991">
        <w:rPr>
          <w:rFonts w:ascii="Times New Roman" w:hAnsi="Times New Roman" w:cs="Times New Roman"/>
          <w:b/>
          <w:sz w:val="28"/>
          <w:szCs w:val="24"/>
        </w:rPr>
        <w:t xml:space="preserve">- </w:t>
      </w:r>
      <w:r w:rsidR="00547FEB" w:rsidRPr="00547FEB">
        <w:rPr>
          <w:rFonts w:ascii="Times New Roman" w:hAnsi="Times New Roman" w:cs="Times New Roman"/>
          <w:b/>
          <w:sz w:val="28"/>
          <w:szCs w:val="24"/>
        </w:rPr>
        <w:t>The institution reviews its teaching learning process, structures &amp; methodologies of operations and learning outcomes at periodic intervals through IQAC set up as per norms and recorded the incremental improvement in various activities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31404" w14:paraId="3D65B6D6" w14:textId="77777777" w:rsidTr="00313C9D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08E46790" w14:textId="77777777" w:rsidR="00831404" w:rsidRDefault="00831404" w:rsidP="00313C9D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72F103D5" w14:textId="232D001C" w:rsidR="00831404" w:rsidRDefault="00831404" w:rsidP="00EE6991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19436C99" w:rsidR="0033244F" w:rsidRPr="0033244F" w:rsidRDefault="00DB5D6A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E69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7F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3" w:type="dxa"/>
            <w:vAlign w:val="center"/>
          </w:tcPr>
          <w:p w14:paraId="5F9D0320" w14:textId="3556E026" w:rsidR="0033244F" w:rsidRPr="0033244F" w:rsidRDefault="00547FEB" w:rsidP="00EE6991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47FEB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institution reviews its teaching learning process, structures &amp; methodologies of operations and learning outcomes at periodic intervals through IQAC set up as per norms and recorded the incremental improvement in various activities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D8503" w14:textId="77777777" w:rsidR="003614DA" w:rsidRDefault="003614DA" w:rsidP="005668B5">
      <w:pPr>
        <w:spacing w:after="0" w:line="240" w:lineRule="auto"/>
      </w:pPr>
      <w:r>
        <w:separator/>
      </w:r>
    </w:p>
  </w:endnote>
  <w:endnote w:type="continuationSeparator" w:id="0">
    <w:p w14:paraId="6CB48C51" w14:textId="77777777" w:rsidR="003614DA" w:rsidRDefault="003614DA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7326E" w14:textId="77777777" w:rsidR="003614DA" w:rsidRDefault="003614DA" w:rsidP="005668B5">
      <w:pPr>
        <w:spacing w:after="0" w:line="240" w:lineRule="auto"/>
      </w:pPr>
      <w:r>
        <w:separator/>
      </w:r>
    </w:p>
  </w:footnote>
  <w:footnote w:type="continuationSeparator" w:id="0">
    <w:p w14:paraId="2BDF8AEB" w14:textId="77777777" w:rsidR="003614DA" w:rsidRDefault="003614DA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3614DA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3614DA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3614DA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191B1F"/>
    <w:rsid w:val="002E1A21"/>
    <w:rsid w:val="00323B48"/>
    <w:rsid w:val="0033244F"/>
    <w:rsid w:val="003614DA"/>
    <w:rsid w:val="00410A5E"/>
    <w:rsid w:val="00547FEB"/>
    <w:rsid w:val="005668B5"/>
    <w:rsid w:val="005E1ECA"/>
    <w:rsid w:val="006C6F1A"/>
    <w:rsid w:val="007D7179"/>
    <w:rsid w:val="00831404"/>
    <w:rsid w:val="00884B33"/>
    <w:rsid w:val="00893E3C"/>
    <w:rsid w:val="008B562D"/>
    <w:rsid w:val="00A6663D"/>
    <w:rsid w:val="00AA0AD8"/>
    <w:rsid w:val="00C82451"/>
    <w:rsid w:val="00C84E46"/>
    <w:rsid w:val="00DB5D6A"/>
    <w:rsid w:val="00EE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7</cp:revision>
  <cp:lastPrinted>2024-02-14T06:59:00Z</cp:lastPrinted>
  <dcterms:created xsi:type="dcterms:W3CDTF">2024-02-14T07:29:00Z</dcterms:created>
  <dcterms:modified xsi:type="dcterms:W3CDTF">2024-04-18T07:27:00Z</dcterms:modified>
</cp:coreProperties>
</file>