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21A4A" w14:textId="77777777" w:rsidR="00C82451" w:rsidRPr="0005410E" w:rsidRDefault="00C82451">
      <w:pPr>
        <w:rPr>
          <w:rFonts w:ascii="Times New Roman" w:hAnsi="Times New Roman" w:cs="Times New Roman"/>
        </w:rPr>
      </w:pPr>
    </w:p>
    <w:p w14:paraId="25A9E817" w14:textId="77777777" w:rsidR="005668B5" w:rsidRPr="0005410E" w:rsidRDefault="005668B5">
      <w:pPr>
        <w:rPr>
          <w:rFonts w:ascii="Times New Roman" w:hAnsi="Times New Roman" w:cs="Times New Roman"/>
        </w:rPr>
      </w:pPr>
    </w:p>
    <w:p w14:paraId="342E04FD" w14:textId="76D39C07" w:rsidR="005668B5" w:rsidRPr="0005410E" w:rsidRDefault="005668B5">
      <w:pPr>
        <w:rPr>
          <w:rFonts w:ascii="Times New Roman" w:hAnsi="Times New Roman" w:cs="Times New Roman"/>
        </w:rPr>
      </w:pPr>
    </w:p>
    <w:p w14:paraId="3601A145" w14:textId="77777777" w:rsidR="0005410E" w:rsidRDefault="0005410E" w:rsidP="0005410E">
      <w:pPr>
        <w:rPr>
          <w:rFonts w:ascii="Times New Roman" w:hAnsi="Times New Roman" w:cs="Times New Roman"/>
        </w:rPr>
      </w:pPr>
    </w:p>
    <w:p w14:paraId="7794B03A" w14:textId="4410F26C" w:rsidR="0005410E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  <w:r w:rsidRPr="008B3DF3">
        <w:rPr>
          <w:rFonts w:ascii="Times New Roman" w:hAnsi="Times New Roman" w:cs="Times New Roman"/>
          <w:b/>
          <w:sz w:val="28"/>
        </w:rPr>
        <w:t>5.2.1 Number of Placement of Outgoing students during the Academic Year 2022-2023</w:t>
      </w:r>
    </w:p>
    <w:p w14:paraId="404772BB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8B3DF3" w:rsidRPr="0005410E" w14:paraId="35FCDA17" w14:textId="77777777" w:rsidTr="00C4370F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64F2142C" w14:textId="77777777" w:rsidR="008B3DF3" w:rsidRPr="0005410E" w:rsidRDefault="008B3DF3" w:rsidP="00C4370F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541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exceed the upload limit of 6 Mb. Hence the documents are made available in HEI website and links for the metric is given below.</w:t>
            </w:r>
          </w:p>
        </w:tc>
      </w:tr>
    </w:tbl>
    <w:p w14:paraId="5930EA61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7797BC0F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1316849D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525"/>
        <w:gridCol w:w="4653"/>
        <w:gridCol w:w="3090"/>
      </w:tblGrid>
      <w:tr w:rsidR="008B3DF3" w14:paraId="190B18C3" w14:textId="77777777" w:rsidTr="008B3DF3">
        <w:trPr>
          <w:trHeight w:val="755"/>
        </w:trPr>
        <w:tc>
          <w:tcPr>
            <w:tcW w:w="1525" w:type="dxa"/>
            <w:vAlign w:val="center"/>
          </w:tcPr>
          <w:p w14:paraId="0B26B5A4" w14:textId="2B2EB5BB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Metric</w:t>
            </w:r>
          </w:p>
        </w:tc>
        <w:tc>
          <w:tcPr>
            <w:tcW w:w="4653" w:type="dxa"/>
            <w:vAlign w:val="center"/>
          </w:tcPr>
          <w:p w14:paraId="67130CEC" w14:textId="39FE89B2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Parameter</w:t>
            </w:r>
          </w:p>
        </w:tc>
        <w:tc>
          <w:tcPr>
            <w:tcW w:w="3090" w:type="dxa"/>
            <w:vAlign w:val="center"/>
          </w:tcPr>
          <w:p w14:paraId="60E3AA5A" w14:textId="74F5456E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Link</w:t>
            </w:r>
          </w:p>
        </w:tc>
      </w:tr>
      <w:tr w:rsidR="008B3DF3" w14:paraId="4AC4FBBA" w14:textId="77777777" w:rsidTr="008B3DF3">
        <w:trPr>
          <w:trHeight w:val="1091"/>
        </w:trPr>
        <w:tc>
          <w:tcPr>
            <w:tcW w:w="1525" w:type="dxa"/>
            <w:vAlign w:val="center"/>
          </w:tcPr>
          <w:p w14:paraId="59C1B10D" w14:textId="00759004" w:rsidR="008B3DF3" w:rsidRPr="00C853A7" w:rsidRDefault="008B3DF3" w:rsidP="008B3D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853A7">
              <w:rPr>
                <w:rFonts w:ascii="Times New Roman" w:hAnsi="Times New Roman" w:cs="Times New Roman"/>
                <w:sz w:val="28"/>
              </w:rPr>
              <w:t>5.2.1</w:t>
            </w:r>
          </w:p>
        </w:tc>
        <w:tc>
          <w:tcPr>
            <w:tcW w:w="4653" w:type="dxa"/>
            <w:vAlign w:val="center"/>
          </w:tcPr>
          <w:p w14:paraId="76B2331C" w14:textId="39229117" w:rsidR="008B3DF3" w:rsidRPr="00C853A7" w:rsidRDefault="008B3DF3" w:rsidP="008B3DF3">
            <w:pPr>
              <w:rPr>
                <w:rFonts w:ascii="Times New Roman" w:hAnsi="Times New Roman" w:cs="Times New Roman"/>
                <w:sz w:val="28"/>
              </w:rPr>
            </w:pPr>
            <w:r w:rsidRPr="00C853A7">
              <w:rPr>
                <w:rFonts w:ascii="Times New Roman" w:hAnsi="Times New Roman" w:cs="Times New Roman"/>
                <w:sz w:val="28"/>
              </w:rPr>
              <w:t>Number of Placement of outgoing students during the year</w:t>
            </w:r>
          </w:p>
        </w:tc>
        <w:tc>
          <w:tcPr>
            <w:tcW w:w="3090" w:type="dxa"/>
            <w:vAlign w:val="center"/>
          </w:tcPr>
          <w:p w14:paraId="2D5FAEE3" w14:textId="77777777" w:rsidR="008B3DF3" w:rsidRDefault="008B3DF3" w:rsidP="008B3DF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DC2A073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578E1A10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18ACFA1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454BF19C" w14:textId="5E624340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05410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D71D8D9" wp14:editId="0CB3532F">
            <wp:simplePos x="0" y="0"/>
            <wp:positionH relativeFrom="column">
              <wp:posOffset>2168165</wp:posOffset>
            </wp:positionH>
            <wp:positionV relativeFrom="paragraph">
              <wp:posOffset>105292</wp:posOffset>
            </wp:positionV>
            <wp:extent cx="3019425" cy="12096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0C844" w14:textId="122CDE8B" w:rsidR="008B3DF3" w:rsidRP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sectPr w:rsidR="008B3DF3" w:rsidRPr="008B3DF3" w:rsidSect="00323B48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CB341A" w14:textId="77777777" w:rsidR="009E67D4" w:rsidRDefault="009E67D4" w:rsidP="005668B5">
      <w:pPr>
        <w:spacing w:after="0" w:line="240" w:lineRule="auto"/>
      </w:pPr>
      <w:r>
        <w:separator/>
      </w:r>
    </w:p>
  </w:endnote>
  <w:endnote w:type="continuationSeparator" w:id="0">
    <w:p w14:paraId="3173C24D" w14:textId="77777777" w:rsidR="009E67D4" w:rsidRDefault="009E67D4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EFF640" w14:textId="77777777" w:rsidR="009E67D4" w:rsidRDefault="009E67D4" w:rsidP="005668B5">
      <w:pPr>
        <w:spacing w:after="0" w:line="240" w:lineRule="auto"/>
      </w:pPr>
      <w:r>
        <w:separator/>
      </w:r>
    </w:p>
  </w:footnote>
  <w:footnote w:type="continuationSeparator" w:id="0">
    <w:p w14:paraId="15BDF7C1" w14:textId="77777777" w:rsidR="009E67D4" w:rsidRDefault="009E67D4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4E8B4" w14:textId="11121EE7" w:rsidR="005668B5" w:rsidRDefault="009E67D4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33E1C" w14:textId="28E04451" w:rsidR="005668B5" w:rsidRDefault="009E67D4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C8AD3" w14:textId="169AAE9B" w:rsidR="005668B5" w:rsidRDefault="009E67D4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B5"/>
    <w:rsid w:val="000442FE"/>
    <w:rsid w:val="0005410E"/>
    <w:rsid w:val="00186E22"/>
    <w:rsid w:val="00230BF9"/>
    <w:rsid w:val="00274B2D"/>
    <w:rsid w:val="00323B48"/>
    <w:rsid w:val="0033244F"/>
    <w:rsid w:val="00397462"/>
    <w:rsid w:val="003D7C43"/>
    <w:rsid w:val="004B1599"/>
    <w:rsid w:val="005668B5"/>
    <w:rsid w:val="005E64EE"/>
    <w:rsid w:val="006479B4"/>
    <w:rsid w:val="0065544A"/>
    <w:rsid w:val="00756B84"/>
    <w:rsid w:val="007D23C9"/>
    <w:rsid w:val="007D7179"/>
    <w:rsid w:val="008318B5"/>
    <w:rsid w:val="00854551"/>
    <w:rsid w:val="008B3DF3"/>
    <w:rsid w:val="008B562D"/>
    <w:rsid w:val="009E67D4"/>
    <w:rsid w:val="009F1FC0"/>
    <w:rsid w:val="00BD63E0"/>
    <w:rsid w:val="00C82451"/>
    <w:rsid w:val="00C853A7"/>
    <w:rsid w:val="00CE67A0"/>
    <w:rsid w:val="00E9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owner</cp:lastModifiedBy>
  <cp:revision>2</cp:revision>
  <cp:lastPrinted>2024-02-23T11:36:00Z</cp:lastPrinted>
  <dcterms:created xsi:type="dcterms:W3CDTF">2024-02-24T04:52:00Z</dcterms:created>
  <dcterms:modified xsi:type="dcterms:W3CDTF">2024-02-24T04:52:00Z</dcterms:modified>
</cp:coreProperties>
</file>