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7794B03A" w14:textId="63B200A3" w:rsidR="0005410E" w:rsidRDefault="005073BF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3.4.4</w:t>
      </w:r>
      <w:r w:rsidR="008B3DF3" w:rsidRPr="008B3D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Average percentage of students participating in extension activities at 3.4.3</w:t>
      </w:r>
      <w:r w:rsidR="00875618">
        <w:rPr>
          <w:rFonts w:ascii="Times New Roman" w:hAnsi="Times New Roman" w:cs="Times New Roman"/>
          <w:b/>
          <w:sz w:val="28"/>
        </w:rPr>
        <w:t xml:space="preserve"> during the </w:t>
      </w:r>
      <w:r w:rsidR="008B3DF3" w:rsidRPr="008B3DF3">
        <w:rPr>
          <w:rFonts w:ascii="Times New Roman" w:hAnsi="Times New Roman" w:cs="Times New Roman"/>
          <w:b/>
          <w:sz w:val="28"/>
        </w:rPr>
        <w:t>Academic Year 2022-2023</w:t>
      </w:r>
    </w:p>
    <w:p w14:paraId="49D6C216" w14:textId="77777777" w:rsidR="00875618" w:rsidRDefault="00875618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075"/>
        <w:gridCol w:w="6030"/>
        <w:gridCol w:w="2163"/>
      </w:tblGrid>
      <w:tr w:rsidR="008B3DF3" w14:paraId="190B18C3" w14:textId="77777777" w:rsidTr="00875618">
        <w:trPr>
          <w:trHeight w:val="755"/>
        </w:trPr>
        <w:tc>
          <w:tcPr>
            <w:tcW w:w="107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6030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2163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75618">
        <w:trPr>
          <w:trHeight w:val="1091"/>
        </w:trPr>
        <w:tc>
          <w:tcPr>
            <w:tcW w:w="1075" w:type="dxa"/>
            <w:vAlign w:val="center"/>
          </w:tcPr>
          <w:p w14:paraId="59C1B10D" w14:textId="26268B15" w:rsidR="008B3DF3" w:rsidRPr="00C853A7" w:rsidRDefault="005073BF" w:rsidP="008B3D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3.4.4</w:t>
            </w:r>
            <w:bookmarkStart w:id="0" w:name="_GoBack"/>
            <w:bookmarkEnd w:id="0"/>
          </w:p>
        </w:tc>
        <w:tc>
          <w:tcPr>
            <w:tcW w:w="6030" w:type="dxa"/>
            <w:vAlign w:val="center"/>
          </w:tcPr>
          <w:p w14:paraId="76B2331C" w14:textId="7A9A6683" w:rsidR="008B3DF3" w:rsidRPr="00D65485" w:rsidRDefault="005073BF" w:rsidP="005073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073BF">
              <w:rPr>
                <w:rFonts w:ascii="Times New Roman" w:hAnsi="Times New Roman" w:cs="Times New Roman"/>
                <w:sz w:val="28"/>
              </w:rPr>
              <w:t>3.4.4 Average percentage of students participating in extension activities at 3.4.3 during the Academic Year 2022-2023</w:t>
            </w:r>
          </w:p>
        </w:tc>
        <w:tc>
          <w:tcPr>
            <w:tcW w:w="2163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57030CBB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2B0C40B8" w:rsidR="008B3DF3" w:rsidRDefault="00875618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702AC235" wp14:editId="47E7BC6D">
            <wp:simplePos x="0" y="0"/>
            <wp:positionH relativeFrom="column">
              <wp:posOffset>3361571</wp:posOffset>
            </wp:positionH>
            <wp:positionV relativeFrom="paragraph">
              <wp:posOffset>66419</wp:posOffset>
            </wp:positionV>
            <wp:extent cx="2766066" cy="1213106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 Sign &amp; Se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6" cy="121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ACFA1" w14:textId="76FD425F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454BF19C" w14:textId="78AA0333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D80C844" w14:textId="122CDE8B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323B48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D7A25" w14:textId="77777777" w:rsidR="00413FD3" w:rsidRDefault="00413FD3" w:rsidP="005668B5">
      <w:pPr>
        <w:spacing w:after="0" w:line="240" w:lineRule="auto"/>
      </w:pPr>
      <w:r>
        <w:separator/>
      </w:r>
    </w:p>
  </w:endnote>
  <w:endnote w:type="continuationSeparator" w:id="0">
    <w:p w14:paraId="4B5A53FC" w14:textId="77777777" w:rsidR="00413FD3" w:rsidRDefault="00413FD3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9F3A25" w14:textId="77777777" w:rsidR="00413FD3" w:rsidRDefault="00413FD3" w:rsidP="005668B5">
      <w:pPr>
        <w:spacing w:after="0" w:line="240" w:lineRule="auto"/>
      </w:pPr>
      <w:r>
        <w:separator/>
      </w:r>
    </w:p>
  </w:footnote>
  <w:footnote w:type="continuationSeparator" w:id="0">
    <w:p w14:paraId="052A905E" w14:textId="77777777" w:rsidR="00413FD3" w:rsidRDefault="00413FD3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E8B4" w14:textId="11121EE7" w:rsidR="005668B5" w:rsidRDefault="00413FD3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33E1C" w14:textId="28E04451" w:rsidR="005668B5" w:rsidRDefault="00413FD3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8AD3" w14:textId="169AAE9B" w:rsidR="005668B5" w:rsidRDefault="00413FD3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442FE"/>
    <w:rsid w:val="0005410E"/>
    <w:rsid w:val="00186E22"/>
    <w:rsid w:val="00230BF9"/>
    <w:rsid w:val="00274B2D"/>
    <w:rsid w:val="00323B48"/>
    <w:rsid w:val="0033244F"/>
    <w:rsid w:val="00397462"/>
    <w:rsid w:val="003D7C43"/>
    <w:rsid w:val="00413FD3"/>
    <w:rsid w:val="004B1599"/>
    <w:rsid w:val="005073BF"/>
    <w:rsid w:val="005668B5"/>
    <w:rsid w:val="005E64EE"/>
    <w:rsid w:val="006479B4"/>
    <w:rsid w:val="0065544A"/>
    <w:rsid w:val="00756B84"/>
    <w:rsid w:val="007D23C9"/>
    <w:rsid w:val="007D7179"/>
    <w:rsid w:val="008318B5"/>
    <w:rsid w:val="00854551"/>
    <w:rsid w:val="00875618"/>
    <w:rsid w:val="008B3DF3"/>
    <w:rsid w:val="008B562D"/>
    <w:rsid w:val="009E67D4"/>
    <w:rsid w:val="009F1FC0"/>
    <w:rsid w:val="00BD63E0"/>
    <w:rsid w:val="00C82451"/>
    <w:rsid w:val="00C853A7"/>
    <w:rsid w:val="00CC2D35"/>
    <w:rsid w:val="00CE67A0"/>
    <w:rsid w:val="00D43387"/>
    <w:rsid w:val="00D65485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owner</cp:lastModifiedBy>
  <cp:revision>2</cp:revision>
  <cp:lastPrinted>2024-02-23T11:36:00Z</cp:lastPrinted>
  <dcterms:created xsi:type="dcterms:W3CDTF">2024-02-26T04:38:00Z</dcterms:created>
  <dcterms:modified xsi:type="dcterms:W3CDTF">2024-02-26T04:38:00Z</dcterms:modified>
</cp:coreProperties>
</file>