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7794B03A" w14:textId="08DE0E49" w:rsidR="0005410E" w:rsidRDefault="00875618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3.4.3</w:t>
      </w:r>
      <w:r w:rsidR="008B3DF3" w:rsidRPr="008B3DF3">
        <w:rPr>
          <w:rFonts w:ascii="Times New Roman" w:hAnsi="Times New Roman" w:cs="Times New Roman"/>
          <w:b/>
          <w:sz w:val="28"/>
        </w:rPr>
        <w:t xml:space="preserve"> Number of </w:t>
      </w:r>
      <w:r>
        <w:rPr>
          <w:rFonts w:ascii="Times New Roman" w:hAnsi="Times New Roman" w:cs="Times New Roman"/>
          <w:b/>
          <w:sz w:val="28"/>
        </w:rPr>
        <w:t xml:space="preserve">extension and outreached Programmes conducted by the institution through NSS/NCC/Red Cross/YRC etc., (included the programmes such as </w:t>
      </w:r>
      <w:proofErr w:type="spellStart"/>
      <w:r>
        <w:rPr>
          <w:rFonts w:ascii="Times New Roman" w:hAnsi="Times New Roman" w:cs="Times New Roman"/>
          <w:b/>
          <w:sz w:val="28"/>
        </w:rPr>
        <w:t>Swachh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Bharat, AIDS awareness, Gender issues etc. and or those organised in collaboration with industry, community and NGOs) during the </w:t>
      </w:r>
      <w:r w:rsidR="008B3DF3" w:rsidRPr="008B3DF3">
        <w:rPr>
          <w:rFonts w:ascii="Times New Roman" w:hAnsi="Times New Roman" w:cs="Times New Roman"/>
          <w:b/>
          <w:sz w:val="28"/>
        </w:rPr>
        <w:t>Academic Year 2022-2023</w:t>
      </w:r>
    </w:p>
    <w:p w14:paraId="49D6C216" w14:textId="77777777" w:rsidR="00875618" w:rsidRDefault="00875618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075"/>
        <w:gridCol w:w="6030"/>
        <w:gridCol w:w="2163"/>
      </w:tblGrid>
      <w:tr w:rsidR="008B3DF3" w14:paraId="190B18C3" w14:textId="77777777" w:rsidTr="00875618">
        <w:trPr>
          <w:trHeight w:val="755"/>
        </w:trPr>
        <w:tc>
          <w:tcPr>
            <w:tcW w:w="107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6030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2163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75618">
        <w:trPr>
          <w:trHeight w:val="1091"/>
        </w:trPr>
        <w:tc>
          <w:tcPr>
            <w:tcW w:w="1075" w:type="dxa"/>
            <w:vAlign w:val="center"/>
          </w:tcPr>
          <w:p w14:paraId="59C1B10D" w14:textId="6A5D144D" w:rsidR="008B3DF3" w:rsidRPr="00C853A7" w:rsidRDefault="001404B5" w:rsidP="008B3D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3.4.3</w:t>
            </w:r>
            <w:bookmarkStart w:id="0" w:name="_GoBack"/>
            <w:bookmarkEnd w:id="0"/>
          </w:p>
        </w:tc>
        <w:tc>
          <w:tcPr>
            <w:tcW w:w="6030" w:type="dxa"/>
            <w:vAlign w:val="center"/>
          </w:tcPr>
          <w:p w14:paraId="76B2331C" w14:textId="7912BFD7" w:rsidR="008B3DF3" w:rsidRPr="00D65485" w:rsidRDefault="00875618" w:rsidP="00D654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75618">
              <w:rPr>
                <w:rFonts w:ascii="Times New Roman" w:hAnsi="Times New Roman" w:cs="Times New Roman"/>
                <w:sz w:val="28"/>
              </w:rPr>
              <w:t xml:space="preserve">Number of extension and outreached Programmes conducted by the institution through NSS/NCC/Red Cross/YRC etc., (included the programmes such as </w:t>
            </w:r>
            <w:proofErr w:type="spellStart"/>
            <w:r w:rsidRPr="00875618">
              <w:rPr>
                <w:rFonts w:ascii="Times New Roman" w:hAnsi="Times New Roman" w:cs="Times New Roman"/>
                <w:sz w:val="28"/>
              </w:rPr>
              <w:t>Swachh</w:t>
            </w:r>
            <w:proofErr w:type="spellEnd"/>
            <w:r w:rsidRPr="00875618">
              <w:rPr>
                <w:rFonts w:ascii="Times New Roman" w:hAnsi="Times New Roman" w:cs="Times New Roman"/>
                <w:sz w:val="28"/>
              </w:rPr>
              <w:t xml:space="preserve"> Bharat, AIDS awareness, Gender issues etc. and or those organised in collaboration with industry, community and NGOs) during the Academic Year 2022-2023</w:t>
            </w:r>
          </w:p>
        </w:tc>
        <w:tc>
          <w:tcPr>
            <w:tcW w:w="2163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57030CBB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2B0C40B8" w:rsidR="008B3DF3" w:rsidRDefault="00875618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702AC235" wp14:editId="47E7BC6D">
            <wp:simplePos x="0" y="0"/>
            <wp:positionH relativeFrom="column">
              <wp:posOffset>3361571</wp:posOffset>
            </wp:positionH>
            <wp:positionV relativeFrom="paragraph">
              <wp:posOffset>66419</wp:posOffset>
            </wp:positionV>
            <wp:extent cx="2766066" cy="1213106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 Sign &amp; Se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6" cy="121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ACFA1" w14:textId="76FD425F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454BF19C" w14:textId="78AA0333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D80C844" w14:textId="122CDE8B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323B48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AF1BA" w14:textId="77777777" w:rsidR="008D414B" w:rsidRDefault="008D414B" w:rsidP="005668B5">
      <w:pPr>
        <w:spacing w:after="0" w:line="240" w:lineRule="auto"/>
      </w:pPr>
      <w:r>
        <w:separator/>
      </w:r>
    </w:p>
  </w:endnote>
  <w:endnote w:type="continuationSeparator" w:id="0">
    <w:p w14:paraId="431F36E7" w14:textId="77777777" w:rsidR="008D414B" w:rsidRDefault="008D414B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05D34" w14:textId="77777777" w:rsidR="008D414B" w:rsidRDefault="008D414B" w:rsidP="005668B5">
      <w:pPr>
        <w:spacing w:after="0" w:line="240" w:lineRule="auto"/>
      </w:pPr>
      <w:r>
        <w:separator/>
      </w:r>
    </w:p>
  </w:footnote>
  <w:footnote w:type="continuationSeparator" w:id="0">
    <w:p w14:paraId="59B0492D" w14:textId="77777777" w:rsidR="008D414B" w:rsidRDefault="008D414B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E8B4" w14:textId="11121EE7" w:rsidR="005668B5" w:rsidRDefault="008D414B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33E1C" w14:textId="28E04451" w:rsidR="005668B5" w:rsidRDefault="008D414B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8AD3" w14:textId="169AAE9B" w:rsidR="005668B5" w:rsidRDefault="008D414B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442FE"/>
    <w:rsid w:val="0005410E"/>
    <w:rsid w:val="001404B5"/>
    <w:rsid w:val="00186E22"/>
    <w:rsid w:val="00230BF9"/>
    <w:rsid w:val="00274B2D"/>
    <w:rsid w:val="00323B48"/>
    <w:rsid w:val="0033244F"/>
    <w:rsid w:val="00397462"/>
    <w:rsid w:val="003D7C43"/>
    <w:rsid w:val="004B1599"/>
    <w:rsid w:val="005668B5"/>
    <w:rsid w:val="005E64EE"/>
    <w:rsid w:val="006479B4"/>
    <w:rsid w:val="0065544A"/>
    <w:rsid w:val="00756B84"/>
    <w:rsid w:val="007D23C9"/>
    <w:rsid w:val="007D7179"/>
    <w:rsid w:val="008318B5"/>
    <w:rsid w:val="00854551"/>
    <w:rsid w:val="00875618"/>
    <w:rsid w:val="008B3DF3"/>
    <w:rsid w:val="008B562D"/>
    <w:rsid w:val="008D414B"/>
    <w:rsid w:val="009E67D4"/>
    <w:rsid w:val="009F1FC0"/>
    <w:rsid w:val="00BD63E0"/>
    <w:rsid w:val="00C82451"/>
    <w:rsid w:val="00C853A7"/>
    <w:rsid w:val="00CC2D35"/>
    <w:rsid w:val="00CE67A0"/>
    <w:rsid w:val="00D43387"/>
    <w:rsid w:val="00D65485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owner</cp:lastModifiedBy>
  <cp:revision>3</cp:revision>
  <cp:lastPrinted>2024-02-23T11:36:00Z</cp:lastPrinted>
  <dcterms:created xsi:type="dcterms:W3CDTF">2024-02-24T10:20:00Z</dcterms:created>
  <dcterms:modified xsi:type="dcterms:W3CDTF">2024-02-26T04:38:00Z</dcterms:modified>
</cp:coreProperties>
</file>