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E73A" w14:textId="77777777" w:rsidR="00E8398B" w:rsidRDefault="00517831">
      <w:r>
        <w:rPr>
          <w:rFonts w:ascii="Times New Roman" w:hAnsi="Times New Roman"/>
          <w:b/>
          <w:noProof/>
        </w:rPr>
        <w:drawing>
          <wp:inline distT="0" distB="0" distL="0" distR="0" wp14:anchorId="587980B5" wp14:editId="484B7399">
            <wp:extent cx="6286500" cy="7004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662" cy="70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8F89" w14:textId="77777777" w:rsidR="00517831" w:rsidRDefault="00517831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2E6F512A" w14:textId="77777777" w:rsidR="00517831" w:rsidRDefault="00517831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bookmarkStart w:id="0" w:name="_Hlk165890725"/>
      <w:r w:rsidRPr="007267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IN"/>
          <w14:ligatures w14:val="none"/>
        </w:rPr>
        <w:t xml:space="preserve">1.2.1 </w:t>
      </w:r>
      <w:r w:rsidR="003B73DA" w:rsidRPr="007267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IN"/>
          <w14:ligatures w14:val="none"/>
        </w:rPr>
        <w:t>Details</w:t>
      </w:r>
      <w:r w:rsidR="000B3E6D" w:rsidRPr="007267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IN"/>
          <w14:ligatures w14:val="none"/>
        </w:rPr>
        <w:t xml:space="preserve"> of Programmes in which Choice Based Credit System (CBCS)/ elective course system has been implemented</w:t>
      </w:r>
      <w:bookmarkEnd w:id="0"/>
      <w:r w:rsidR="000B3E6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61"/>
        <w:gridCol w:w="3250"/>
      </w:tblGrid>
      <w:tr w:rsidR="000B3E6D" w:rsidRPr="00040B8F" w14:paraId="24DF52F5" w14:textId="77777777" w:rsidTr="000D3565">
        <w:tc>
          <w:tcPr>
            <w:tcW w:w="1838" w:type="dxa"/>
            <w:vAlign w:val="center"/>
          </w:tcPr>
          <w:p w14:paraId="7F897C4A" w14:textId="77777777" w:rsidR="000B3E6D" w:rsidRPr="00040B8F" w:rsidRDefault="000B3E6D" w:rsidP="0051783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40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Metric No.</w:t>
            </w:r>
          </w:p>
        </w:tc>
        <w:tc>
          <w:tcPr>
            <w:tcW w:w="4661" w:type="dxa"/>
            <w:vAlign w:val="center"/>
          </w:tcPr>
          <w:p w14:paraId="58722063" w14:textId="77777777" w:rsidR="000B3E6D" w:rsidRPr="00040B8F" w:rsidRDefault="000B3E6D" w:rsidP="0051783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40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Content</w:t>
            </w:r>
          </w:p>
        </w:tc>
        <w:tc>
          <w:tcPr>
            <w:tcW w:w="3250" w:type="dxa"/>
            <w:vAlign w:val="center"/>
          </w:tcPr>
          <w:p w14:paraId="2D515965" w14:textId="77777777" w:rsidR="000B3E6D" w:rsidRPr="00040B8F" w:rsidRDefault="000B3E6D" w:rsidP="0051783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40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Link to the relevant documents</w:t>
            </w:r>
          </w:p>
        </w:tc>
      </w:tr>
      <w:tr w:rsidR="000B3E6D" w:rsidRPr="00040B8F" w14:paraId="476392BD" w14:textId="77777777" w:rsidTr="000D3565">
        <w:tc>
          <w:tcPr>
            <w:tcW w:w="1838" w:type="dxa"/>
            <w:vAlign w:val="center"/>
          </w:tcPr>
          <w:p w14:paraId="267E3D9F" w14:textId="77777777" w:rsidR="000B3E6D" w:rsidRPr="00040B8F" w:rsidRDefault="000B3E6D" w:rsidP="00040B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40B8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1.2.1</w:t>
            </w:r>
          </w:p>
        </w:tc>
        <w:tc>
          <w:tcPr>
            <w:tcW w:w="4661" w:type="dxa"/>
            <w:vAlign w:val="center"/>
          </w:tcPr>
          <w:p w14:paraId="540ED494" w14:textId="77777777" w:rsidR="000B3E6D" w:rsidRPr="00040B8F" w:rsidRDefault="000B3E6D" w:rsidP="00000B8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40B8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Anna University Letter for Choice Based Credit Systems (CBCS) Implementation of UG and PG Programmes – Regulations 2021</w:t>
            </w:r>
          </w:p>
        </w:tc>
        <w:tc>
          <w:tcPr>
            <w:tcW w:w="3250" w:type="dxa"/>
            <w:vAlign w:val="center"/>
          </w:tcPr>
          <w:p w14:paraId="57FE071C" w14:textId="40BDE2BD" w:rsidR="000B3E6D" w:rsidRPr="000D3565" w:rsidRDefault="000D3565" w:rsidP="00517831">
            <w:pPr>
              <w:spacing w:after="150" w:line="36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0D3565">
              <w:rPr>
                <w:rFonts w:ascii="Arial Rounded MT Bold" w:eastAsia="Times New Roman" w:hAnsi="Arial Rounded MT Bold" w:cs="Times New Roman"/>
                <w:b/>
                <w:bCs/>
                <w:color w:val="0070C0"/>
                <w:kern w:val="0"/>
                <w:sz w:val="26"/>
                <w:szCs w:val="26"/>
                <w:lang w:eastAsia="en-IN"/>
                <w14:ligatures w14:val="none"/>
              </w:rPr>
              <w:t>View File</w:t>
            </w:r>
          </w:p>
        </w:tc>
      </w:tr>
      <w:tr w:rsidR="000B3E6D" w:rsidRPr="00040B8F" w14:paraId="2A74D91E" w14:textId="77777777" w:rsidTr="000D3565">
        <w:tc>
          <w:tcPr>
            <w:tcW w:w="1838" w:type="dxa"/>
            <w:vAlign w:val="center"/>
          </w:tcPr>
          <w:p w14:paraId="52014722" w14:textId="77777777" w:rsidR="000B3E6D" w:rsidRPr="00040B8F" w:rsidRDefault="00040B8F" w:rsidP="00040B8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40B8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1.2.1</w:t>
            </w:r>
          </w:p>
        </w:tc>
        <w:tc>
          <w:tcPr>
            <w:tcW w:w="4661" w:type="dxa"/>
            <w:vAlign w:val="center"/>
          </w:tcPr>
          <w:p w14:paraId="1612C177" w14:textId="77777777" w:rsidR="000B3E6D" w:rsidRPr="00040B8F" w:rsidRDefault="00040B8F" w:rsidP="00000B8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40B8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Anna University Letter for Choice Based Credit Systems (CBCS) Implementation of UG and PG Programmes – Regulations 20</w:t>
            </w:r>
            <w:r w:rsidR="00000B8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17</w:t>
            </w:r>
          </w:p>
        </w:tc>
        <w:tc>
          <w:tcPr>
            <w:tcW w:w="3250" w:type="dxa"/>
            <w:vAlign w:val="center"/>
          </w:tcPr>
          <w:p w14:paraId="6894AB19" w14:textId="501E720B" w:rsidR="000B3E6D" w:rsidRPr="00040B8F" w:rsidRDefault="000D3565" w:rsidP="00517831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D3565">
              <w:rPr>
                <w:rFonts w:ascii="Arial Rounded MT Bold" w:eastAsia="Times New Roman" w:hAnsi="Arial Rounded MT Bold" w:cs="Times New Roman"/>
                <w:b/>
                <w:bCs/>
                <w:color w:val="0070C0"/>
                <w:kern w:val="0"/>
                <w:sz w:val="26"/>
                <w:szCs w:val="26"/>
                <w:lang w:eastAsia="en-IN"/>
                <w14:ligatures w14:val="none"/>
              </w:rPr>
              <w:t>View File</w:t>
            </w:r>
          </w:p>
        </w:tc>
      </w:tr>
    </w:tbl>
    <w:p w14:paraId="5FBA111D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002F6EBD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36B7FD09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4B731AD6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19D9606E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435529E3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3534BFB5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43AB5F37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2070A05E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1BC4F265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6D93C1AA" w14:textId="77777777" w:rsidR="000B3E6D" w:rsidRDefault="000B3E6D" w:rsidP="00517831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sectPr w:rsidR="000B3E6D" w:rsidSect="00EF5EEC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31"/>
    <w:rsid w:val="00000B8D"/>
    <w:rsid w:val="00040B8F"/>
    <w:rsid w:val="000B3E6D"/>
    <w:rsid w:val="000D3565"/>
    <w:rsid w:val="001E78B4"/>
    <w:rsid w:val="003B73DA"/>
    <w:rsid w:val="00517831"/>
    <w:rsid w:val="00557674"/>
    <w:rsid w:val="007267BC"/>
    <w:rsid w:val="007407EA"/>
    <w:rsid w:val="00794976"/>
    <w:rsid w:val="009D29E9"/>
    <w:rsid w:val="00DB3BC8"/>
    <w:rsid w:val="00E8398B"/>
    <w:rsid w:val="00EF5EEC"/>
    <w:rsid w:val="00F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44B5A"/>
  <w15:chartTrackingRefBased/>
  <w15:docId w15:val="{114D4D84-ADB9-40A4-B2E5-6004C1BA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DTP System</cp:lastModifiedBy>
  <cp:revision>5</cp:revision>
  <dcterms:created xsi:type="dcterms:W3CDTF">2024-02-15T09:55:00Z</dcterms:created>
  <dcterms:modified xsi:type="dcterms:W3CDTF">2024-05-07T04:36:00Z</dcterms:modified>
</cp:coreProperties>
</file>