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C9BEB8A" w14:textId="5CF65BAF" w:rsidR="004A163D" w:rsidRDefault="0033244F" w:rsidP="00095776">
      <w:pPr>
        <w:spacing w:after="150" w:line="360" w:lineRule="auto"/>
        <w:jc w:val="both"/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</w:pPr>
      <w:r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1.1.</w:t>
      </w:r>
      <w:r w:rsidR="0009577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3 </w:t>
      </w:r>
      <w:r w:rsidR="00095776" w:rsidRPr="00095776"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  <w:t>Teachers of the Institution participate in following activities related to curriculum development and assessment of the affiliating University and/are represented on the following academic bodies during the</w:t>
      </w:r>
      <w:r w:rsidR="00FB4095"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  <w:t xml:space="preserve"> year</w:t>
      </w:r>
      <w:r w:rsidR="00095776"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  <w:t>.</w:t>
      </w:r>
    </w:p>
    <w:tbl>
      <w:tblPr>
        <w:tblStyle w:val="TableGrid"/>
        <w:tblW w:w="9676" w:type="dxa"/>
        <w:shd w:val="clear" w:color="auto" w:fill="CC3300"/>
        <w:tblLook w:val="04A0" w:firstRow="1" w:lastRow="0" w:firstColumn="1" w:lastColumn="0" w:noHBand="0" w:noVBand="1"/>
      </w:tblPr>
      <w:tblGrid>
        <w:gridCol w:w="9676"/>
      </w:tblGrid>
      <w:tr w:rsidR="00FB4095" w14:paraId="6D0683B0" w14:textId="77777777" w:rsidTr="00112C55">
        <w:trPr>
          <w:trHeight w:val="1009"/>
        </w:trPr>
        <w:tc>
          <w:tcPr>
            <w:tcW w:w="9676" w:type="dxa"/>
            <w:shd w:val="clear" w:color="auto" w:fill="CC3300"/>
          </w:tcPr>
          <w:p w14:paraId="3E30B117" w14:textId="580B0981" w:rsidR="00FB4095" w:rsidRDefault="00FB4095" w:rsidP="00112C55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ceed the upload limit of 6 Mb. Hence the documents are made available in HEI website and links for the metric is given below. </w:t>
            </w:r>
          </w:p>
        </w:tc>
      </w:tr>
    </w:tbl>
    <w:p w14:paraId="7E4B2CEA" w14:textId="77777777" w:rsidR="00FB4095" w:rsidRDefault="00FB4095" w:rsidP="00095776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51901DDB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840616" w:rsidRPr="003B7D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9F9F9"/>
              </w:rPr>
              <w:t>3</w:t>
            </w:r>
          </w:p>
        </w:tc>
        <w:tc>
          <w:tcPr>
            <w:tcW w:w="5173" w:type="dxa"/>
            <w:vAlign w:val="center"/>
          </w:tcPr>
          <w:p w14:paraId="5F9D0320" w14:textId="7A6D4048" w:rsidR="0033244F" w:rsidRPr="0033244F" w:rsidRDefault="004A163D" w:rsidP="00186E22">
            <w:pPr>
              <w:spacing w:after="150" w:line="276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4A163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The Institution adheres to the academic calendar including for the conduct of CIE</w:t>
            </w:r>
            <w:r w:rsidR="0033244F" w:rsidRPr="0033244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0B923D59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3A325B24" w:rsidR="0033244F" w:rsidRDefault="004A163D">
      <w:r>
        <w:rPr>
          <w:noProof/>
        </w:rPr>
        <w:drawing>
          <wp:anchor distT="0" distB="0" distL="114300" distR="114300" simplePos="0" relativeHeight="251659264" behindDoc="1" locked="0" layoutInCell="1" allowOverlap="1" wp14:anchorId="1A08CC2F" wp14:editId="7A1B8AAF">
            <wp:simplePos x="0" y="0"/>
            <wp:positionH relativeFrom="column">
              <wp:posOffset>3295650</wp:posOffset>
            </wp:positionH>
            <wp:positionV relativeFrom="paragraph">
              <wp:posOffset>8890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481A7" w14:textId="6AD9DDAA" w:rsidR="0033244F" w:rsidRDefault="0033244F" w:rsidP="0033244F">
      <w:pPr>
        <w:jc w:val="right"/>
      </w:pPr>
    </w:p>
    <w:p w14:paraId="63A6E026" w14:textId="24D5C7BB" w:rsidR="0033244F" w:rsidRDefault="0033244F"/>
    <w:p w14:paraId="45680DE7" w14:textId="079355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2E706" w14:textId="77777777" w:rsidR="00E50F37" w:rsidRDefault="00E50F37" w:rsidP="005668B5">
      <w:pPr>
        <w:spacing w:after="0" w:line="240" w:lineRule="auto"/>
      </w:pPr>
      <w:r>
        <w:separator/>
      </w:r>
    </w:p>
  </w:endnote>
  <w:endnote w:type="continuationSeparator" w:id="0">
    <w:p w14:paraId="44FF1810" w14:textId="77777777" w:rsidR="00E50F37" w:rsidRDefault="00E50F37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1B2DE" w14:textId="77777777" w:rsidR="00E50F37" w:rsidRDefault="00E50F37" w:rsidP="005668B5">
      <w:pPr>
        <w:spacing w:after="0" w:line="240" w:lineRule="auto"/>
      </w:pPr>
      <w:r>
        <w:separator/>
      </w:r>
    </w:p>
  </w:footnote>
  <w:footnote w:type="continuationSeparator" w:id="0">
    <w:p w14:paraId="2C373338" w14:textId="77777777" w:rsidR="00E50F37" w:rsidRDefault="00E50F37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E50F37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E50F37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E50F37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95776"/>
    <w:rsid w:val="00112C55"/>
    <w:rsid w:val="0016548E"/>
    <w:rsid w:val="00186E22"/>
    <w:rsid w:val="00323B48"/>
    <w:rsid w:val="0033244F"/>
    <w:rsid w:val="00341671"/>
    <w:rsid w:val="004A163D"/>
    <w:rsid w:val="005668B5"/>
    <w:rsid w:val="006D65E9"/>
    <w:rsid w:val="007D7179"/>
    <w:rsid w:val="00840616"/>
    <w:rsid w:val="008B562D"/>
    <w:rsid w:val="00A5628C"/>
    <w:rsid w:val="00C73F6D"/>
    <w:rsid w:val="00C82451"/>
    <w:rsid w:val="00E50F37"/>
    <w:rsid w:val="00FB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957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5</cp:revision>
  <cp:lastPrinted>2024-02-08T05:31:00Z</cp:lastPrinted>
  <dcterms:created xsi:type="dcterms:W3CDTF">2024-02-19T06:26:00Z</dcterms:created>
  <dcterms:modified xsi:type="dcterms:W3CDTF">2024-02-19T10:15:00Z</dcterms:modified>
</cp:coreProperties>
</file>